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357CAC0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r0</w:t>
        </w:r>
      </w:ins>
      <w:ins w:id="1"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2" w:author="CATT_dxy_r1" w:date="2020-11-17T09:10:00Z">
        <w:r w:rsidR="00FE5FF0">
          <w:rPr>
            <w:rFonts w:ascii="Arial" w:eastAsiaTheme="minorEastAsia" w:hAnsi="Arial" w:cs="Arial" w:hint="eastAsia"/>
            <w:b/>
            <w:lang w:eastAsia="zh-CN"/>
          </w:rPr>
          <w:t>, CATT</w:t>
        </w:r>
      </w:ins>
      <w:ins w:id="3"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ListParagraph"/>
        <w:ind w:left="360"/>
        <w:rPr>
          <w:del w:id="4" w:author="vivo" w:date="2020-11-18T11:30:00Z"/>
          <w:lang w:eastAsia="en-US"/>
        </w:rPr>
      </w:pPr>
      <w:commentRangeStart w:id="5"/>
      <w:del w:id="6"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5"/>
      <w:r w:rsidR="00786F62">
        <w:rPr>
          <w:rStyle w:val="CommentReference"/>
        </w:rPr>
        <w:commentReference w:id="5"/>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xml:space="preserve">. </w:t>
      </w:r>
      <w:proofErr w:type="gramStart"/>
      <w:r w:rsidR="00460F7A" w:rsidRPr="00460F7A">
        <w:rPr>
          <w:lang w:val="en-US" w:eastAsia="en-US"/>
        </w:rPr>
        <w:t>Also</w:t>
      </w:r>
      <w:proofErr w:type="gramEnd"/>
      <w:r w:rsidR="00460F7A" w:rsidRPr="00460F7A">
        <w:rPr>
          <w:lang w:val="en-US" w:eastAsia="en-US"/>
        </w:rPr>
        <w:t xml:space="preserve">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w:t>
      </w:r>
      <w:proofErr w:type="gramStart"/>
      <w:r>
        <w:rPr>
          <w:rFonts w:hint="eastAsia"/>
          <w:lang w:eastAsia="en-US"/>
        </w:rPr>
        <w:t>are</w:t>
      </w:r>
      <w:proofErr w:type="gramEnd"/>
      <w:r>
        <w:rPr>
          <w:rFonts w:hint="eastAsia"/>
          <w:lang w:eastAsia="en-US"/>
        </w:rPr>
        <w:t xml:space="preserv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 xml:space="preserve">It is FFS </w:t>
            </w:r>
            <w:proofErr w:type="gramStart"/>
            <w:r>
              <w:t>whether or not</w:t>
            </w:r>
            <w:proofErr w:type="gramEnd"/>
            <w:r>
              <w:t xml:space="preserve">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w:t>
            </w:r>
            <w:proofErr w:type="gramStart"/>
            <w:r>
              <w:t xml:space="preserve">option, </w:t>
            </w:r>
            <w:r w:rsidR="00185BAA">
              <w:t>and</w:t>
            </w:r>
            <w:proofErr w:type="gramEnd"/>
            <w:r w:rsidR="00185BAA">
              <w:t xml:space="preserve">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 xml:space="preserve">It is FFS whether other criteria </w:t>
            </w:r>
            <w:proofErr w:type="gramStart"/>
            <w:r>
              <w:t>is</w:t>
            </w:r>
            <w:proofErr w:type="gramEnd"/>
            <w:r>
              <w:t xml:space="preserve">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7" w:author="Nokia Rev1" w:date="2020-11-17T05:28:00Z"/>
          <w:rFonts w:eastAsiaTheme="minorEastAsia"/>
          <w:lang w:eastAsia="en-US"/>
        </w:rPr>
      </w:pPr>
      <w:commentRangeStart w:id="8"/>
      <w:del w:id="9"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0" w:author="Nokia Rev1" w:date="2020-11-17T05:28:00Z"/>
          <w:rFonts w:eastAsiaTheme="minorEastAsia"/>
          <w:lang w:eastAsia="zh-CN"/>
        </w:rPr>
      </w:pPr>
      <w:del w:id="11"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2" w:author="Nokia Rev1" w:date="2020-11-17T05:28:00Z"/>
          <w:rFonts w:eastAsiaTheme="minorEastAsia"/>
          <w:lang w:eastAsia="zh-CN"/>
        </w:rPr>
      </w:pPr>
      <w:del w:id="13"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4" w:author="Nokia Rev1" w:date="2020-11-17T05:28:00Z"/>
          <w:rFonts w:eastAsiaTheme="minorEastAsia"/>
          <w:lang w:eastAsia="zh-CN"/>
        </w:rPr>
      </w:pPr>
      <w:del w:id="15"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6" w:author="Nokia Rev1" w:date="2020-11-17T05:28:00Z"/>
          <w:rFonts w:eastAsiaTheme="minorEastAsia"/>
          <w:lang w:eastAsia="zh-CN"/>
        </w:rPr>
      </w:pPr>
      <w:del w:id="17"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8" w:author="Nokia Rev1" w:date="2020-11-17T05:28:00Z"/>
          <w:lang w:eastAsia="en-US"/>
        </w:rPr>
      </w:pPr>
      <w:del w:id="19"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8"/>
        <w:r w:rsidR="00CA020F" w:rsidDel="00CA020F">
          <w:rPr>
            <w:rStyle w:val="CommentReference"/>
          </w:rPr>
          <w:commentReference w:id="8"/>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20" w:author="Nokia Rev1" w:date="2020-11-17T05:26:00Z"/>
          <w:rFonts w:eastAsiaTheme="minorEastAsia"/>
          <w:lang w:eastAsia="en-US"/>
        </w:rPr>
      </w:pPr>
      <w:commentRangeStart w:id="21"/>
      <w:del w:id="22"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3" w:author="Nokia Rev1" w:date="2020-11-17T05:26:00Z"/>
          <w:lang w:eastAsia="en-US"/>
        </w:rPr>
      </w:pPr>
      <w:del w:id="24"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5" w:author="Nokia Rev1" w:date="2020-11-17T05:26:00Z"/>
          <w:lang w:eastAsia="en-US"/>
        </w:rPr>
      </w:pPr>
      <w:del w:id="26"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7" w:author="Nokia Rev1" w:date="2020-11-17T05:26:00Z"/>
          <w:lang w:eastAsia="en-US"/>
        </w:rPr>
      </w:pPr>
      <w:del w:id="28"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29" w:author="Nokia Rev1" w:date="2020-11-17T05:26:00Z"/>
        </w:rPr>
      </w:pPr>
      <w:del w:id="30"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31" w:author="Nokia Rev1" w:date="2020-11-17T05:26:00Z"/>
        </w:rPr>
      </w:pPr>
      <w:del w:id="32"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33" w:author="Nokia Rev1" w:date="2020-11-17T05:26:00Z"/>
        </w:rPr>
      </w:pPr>
      <w:del w:id="34" w:author="Nokia Rev1" w:date="2020-11-17T05:26:00Z">
        <w:r w:rsidDel="00CA020F">
          <w:delText>“UP Join is FFS.”</w:delText>
        </w:r>
      </w:del>
    </w:p>
    <w:p w14:paraId="273CABE9" w14:textId="3F752BC0" w:rsidR="00693907" w:rsidDel="00CA020F" w:rsidRDefault="00693907" w:rsidP="005B7059">
      <w:pPr>
        <w:rPr>
          <w:del w:id="35" w:author="Nokia Rev1" w:date="2020-11-17T05:26:00Z"/>
          <w:lang w:eastAsia="en-US"/>
        </w:rPr>
      </w:pPr>
      <w:del w:id="36"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7" w:author="Nokia Rev1" w:date="2020-11-17T05:26:00Z"/>
        </w:rPr>
      </w:pPr>
      <w:del w:id="38"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39" w:author="Nokia Rev1" w:date="2020-11-17T05:26:00Z"/>
          <w:lang w:eastAsia="en-US"/>
        </w:rPr>
      </w:pPr>
      <w:del w:id="40"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1" w:author="Fei Lu1117-OPPO" w:date="2020-11-17T10:00:00Z"/>
          <w:del w:id="42" w:author="Nokia Rev1" w:date="2020-11-17T05:26:00Z"/>
          <w:lang w:eastAsia="en-US"/>
        </w:rPr>
      </w:pPr>
      <w:del w:id="43"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4" w:author="Fei Lu1117-OPPO" w:date="2020-11-17T10:00:00Z"/>
          <w:del w:id="45" w:author="Nokia Rev1" w:date="2020-11-17T05:26:00Z"/>
          <w:lang w:eastAsia="en-US"/>
        </w:rPr>
      </w:pPr>
      <w:ins w:id="46" w:author="Fei Lu1117-OPPO" w:date="2020-11-17T10:00:00Z">
        <w:del w:id="47" w:author="Nokia Rev1" w:date="2020-11-17T05:26:00Z">
          <w:r w:rsidDel="00CA020F">
            <w:rPr>
              <w:lang w:eastAsia="en-US"/>
            </w:rPr>
            <w:delText>In the CC#1, it was discussed whether the UP join is optionally support.</w:delText>
          </w:r>
        </w:del>
      </w:ins>
      <w:commentRangeEnd w:id="21"/>
      <w:r w:rsidR="00CA020F">
        <w:rPr>
          <w:rStyle w:val="CommentReference"/>
        </w:rPr>
        <w:commentReference w:id="21"/>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8"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49"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0" w:author="CATT_dxy_r1" w:date="2020-11-17T08:58:00Z"/>
          <w:del w:id="51" w:author="Nokia Rev1" w:date="2020-11-17T05:23:00Z"/>
          <w:lang w:eastAsia="zh-CN"/>
        </w:rPr>
      </w:pPr>
      <w:commentRangeStart w:id="52"/>
      <w:ins w:id="53" w:author="CATT_dxy_r1" w:date="2020-11-17T08:58:00Z">
        <w:del w:id="54"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5" w:author="CATT_dxy_r1" w:date="2020-11-17T08:58:00Z"/>
          <w:del w:id="56" w:author="Nokia Rev1" w:date="2020-11-17T05:23:00Z"/>
          <w:lang w:val="en-US" w:eastAsia="zh-CN"/>
        </w:rPr>
      </w:pPr>
      <w:ins w:id="57" w:author="CATT_dxy_r1" w:date="2020-11-17T08:58:00Z">
        <w:del w:id="58"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59" w:author="CATT_dxy_r1" w:date="2020-11-17T08:58:00Z"/>
          <w:del w:id="60" w:author="Nokia Rev1" w:date="2020-11-17T05:23:00Z"/>
          <w:lang w:eastAsia="zh-CN"/>
        </w:rPr>
      </w:pPr>
      <w:ins w:id="61" w:author="CATT_dxy_r1" w:date="2020-11-17T08:58:00Z">
        <w:del w:id="62"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2"/>
      <w:r w:rsidR="001103AF">
        <w:rPr>
          <w:rStyle w:val="CommentReference"/>
        </w:rPr>
        <w:commentReference w:id="52"/>
      </w:r>
    </w:p>
    <w:p w14:paraId="0DEDBC5F" w14:textId="77777777" w:rsidR="00E90896" w:rsidRPr="003E4AB4" w:rsidRDefault="00E90896" w:rsidP="00E90896">
      <w:pPr>
        <w:rPr>
          <w:ins w:id="63" w:author="CATT_dxy_r1" w:date="2020-11-17T08:55:00Z"/>
          <w:lang w:eastAsia="ko-KR"/>
        </w:rPr>
      </w:pPr>
      <w:ins w:id="64" w:author="CATT_dxy_r1" w:date="2020-11-17T08:59:00Z">
        <w:r>
          <w:rPr>
            <w:rFonts w:eastAsiaTheme="minorEastAsia" w:hint="eastAsia"/>
            <w:lang w:eastAsia="zh-CN"/>
          </w:rPr>
          <w:t xml:space="preserve">3) </w:t>
        </w:r>
      </w:ins>
      <w:ins w:id="65"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6" w:author="CATT_dxy_r1" w:date="2020-11-17T08:55:00Z"/>
          <w:lang w:eastAsia="zh-CN"/>
        </w:rPr>
      </w:pPr>
      <w:ins w:id="67" w:author="CATT_dxy_r1" w:date="2020-11-17T08:55:00Z">
        <w:r>
          <w:rPr>
            <w:rFonts w:hint="eastAsia"/>
            <w:lang w:eastAsia="zh-CN"/>
          </w:rPr>
          <w:t>"</w:t>
        </w:r>
        <w:r w:rsidRPr="00D61A14">
          <w:rPr>
            <w:lang w:eastAsia="zh-CN"/>
          </w:rPr>
          <w:t xml:space="preserve">RAN2 agreed that at least information of MBS services/groups subscribed by the UE (e.g. TMGI) and QoS requirements of </w:t>
        </w:r>
        <w:proofErr w:type="gramStart"/>
        <w:r w:rsidRPr="00D61A14">
          <w:rPr>
            <w:lang w:eastAsia="zh-CN"/>
          </w:rPr>
          <w:t>a</w:t>
        </w:r>
        <w:proofErr w:type="gramEnd"/>
        <w:r w:rsidRPr="00D61A14">
          <w:rPr>
            <w:lang w:eastAsia="zh-CN"/>
          </w:rPr>
          <w:t xml:space="preserve">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8" w:author="CATT_dxy_r1" w:date="2020-11-17T08:55:00Z"/>
          <w:lang w:eastAsia="zh-CN"/>
        </w:rPr>
      </w:pPr>
      <w:ins w:id="69"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w:t>
        </w:r>
        <w:proofErr w:type="gramStart"/>
        <w:r w:rsidRPr="00ED501C">
          <w:rPr>
            <w:lang w:eastAsia="zh-CN"/>
          </w:rPr>
          <w:t>a</w:t>
        </w:r>
        <w:proofErr w:type="gramEnd"/>
        <w:r w:rsidRPr="00ED501C">
          <w:rPr>
            <w:lang w:eastAsia="zh-CN"/>
          </w:rPr>
          <w:t xml:space="preserve"> MBS service to RAN for </w:t>
        </w:r>
        <w:r>
          <w:rPr>
            <w:rFonts w:hint="eastAsia"/>
            <w:lang w:eastAsia="zh-CN"/>
          </w:rPr>
          <w:t xml:space="preserve">MBS </w:t>
        </w:r>
      </w:ins>
      <w:ins w:id="70" w:author="CATT_dxy_r1" w:date="2020-11-17T08:56:00Z">
        <w:r>
          <w:rPr>
            <w:rFonts w:eastAsiaTheme="minorEastAsia" w:hint="eastAsia"/>
            <w:lang w:eastAsia="zh-CN"/>
          </w:rPr>
          <w:t>AN resource</w:t>
        </w:r>
      </w:ins>
      <w:ins w:id="71" w:author="CATT_dxy_r1" w:date="2020-11-17T09:05:00Z">
        <w:r w:rsidR="007E23A8">
          <w:rPr>
            <w:rFonts w:eastAsiaTheme="minorEastAsia" w:hint="eastAsia"/>
            <w:lang w:eastAsia="zh-CN"/>
          </w:rPr>
          <w:t>s</w:t>
        </w:r>
      </w:ins>
      <w:ins w:id="72" w:author="CATT_dxy_r1" w:date="2020-11-17T08:56:00Z">
        <w:r>
          <w:rPr>
            <w:rFonts w:eastAsiaTheme="minorEastAsia" w:hint="eastAsia"/>
            <w:lang w:eastAsia="zh-CN"/>
          </w:rPr>
          <w:t xml:space="preserve"> handling</w:t>
        </w:r>
      </w:ins>
      <w:ins w:id="73" w:author="CATT_dxy_r1" w:date="2020-11-17T08:55:00Z">
        <w:r w:rsidRPr="00ED501C">
          <w:rPr>
            <w:lang w:eastAsia="zh-CN"/>
          </w:rPr>
          <w:t>.</w:t>
        </w:r>
      </w:ins>
    </w:p>
    <w:p w14:paraId="7E120104" w14:textId="77777777" w:rsidR="00E90896" w:rsidRDefault="00E90896" w:rsidP="00E90896">
      <w:pPr>
        <w:pStyle w:val="B1"/>
        <w:ind w:left="0" w:firstLine="0"/>
        <w:rPr>
          <w:ins w:id="74" w:author="CATT_dxy_r1" w:date="2020-11-17T09:00:00Z"/>
          <w:lang w:eastAsia="zh-CN"/>
        </w:rPr>
      </w:pPr>
      <w:ins w:id="75" w:author="CATT_dxy_r1" w:date="2020-11-17T09:00:00Z">
        <w:r>
          <w:rPr>
            <w:rFonts w:asciiTheme="minorEastAsia" w:eastAsiaTheme="minorEastAsia" w:hAnsiTheme="minorEastAsia" w:hint="eastAsia"/>
            <w:lang w:eastAsia="zh-CN"/>
          </w:rPr>
          <w:t>4)</w:t>
        </w:r>
      </w:ins>
      <w:ins w:id="76" w:author="CATT_dxy_r1" w:date="2020-11-17T09:01:00Z">
        <w:r>
          <w:rPr>
            <w:rFonts w:eastAsiaTheme="minorEastAsia" w:hint="eastAsia"/>
            <w:lang w:eastAsia="zh-CN"/>
          </w:rPr>
          <w:t xml:space="preserve"> </w:t>
        </w:r>
      </w:ins>
      <w:ins w:id="77"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8" w:author="CATT_dxy_r1" w:date="2020-11-17T09:00:00Z"/>
        </w:rPr>
      </w:pPr>
      <w:ins w:id="79"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0" w:author="CATT_dxy_r1" w:date="2020-11-17T09:00:00Z"/>
        </w:rPr>
      </w:pPr>
      <w:ins w:id="81"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2" w:author="CATT_dxy_r1" w:date="2020-11-17T09:00:00Z"/>
        </w:rPr>
      </w:pPr>
      <w:ins w:id="83"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4" w:author="CATT_dxy_r1" w:date="2020-11-17T09:00:00Z"/>
          <w:del w:id="85" w:author="Nokia Rev1" w:date="2020-11-17T05:34:00Z"/>
          <w:lang w:eastAsia="zh-CN"/>
        </w:rPr>
      </w:pPr>
      <w:commentRangeStart w:id="86"/>
      <w:ins w:id="87" w:author="CATT_dxy_r1" w:date="2020-11-17T09:00:00Z">
        <w:del w:id="88"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6"/>
      <w:r w:rsidR="00CA020F">
        <w:rPr>
          <w:rStyle w:val="CommentReference"/>
        </w:rPr>
        <w:commentReference w:id="86"/>
      </w:r>
    </w:p>
    <w:p w14:paraId="1C4EDCF8" w14:textId="77777777" w:rsidR="00E90896" w:rsidRDefault="00E90896" w:rsidP="00E90896">
      <w:pPr>
        <w:pStyle w:val="B1"/>
        <w:ind w:left="0" w:firstLine="0"/>
        <w:rPr>
          <w:ins w:id="89" w:author="CATT_dxy_r1" w:date="2020-11-17T09:00:00Z"/>
          <w:lang w:eastAsia="zh-CN"/>
        </w:rPr>
      </w:pPr>
      <w:ins w:id="90"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1"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2"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4" w:name="_Toc517082226"/>
    </w:p>
    <w:bookmarkEnd w:id="94"/>
    <w:p w14:paraId="3593B15D" w14:textId="77777777" w:rsidR="00FF5397" w:rsidRPr="00FF5397" w:rsidRDefault="00FF5397" w:rsidP="00FF5397">
      <w:pPr>
        <w:pStyle w:val="Heading2"/>
        <w:rPr>
          <w:ins w:id="95" w:author="S2-2008084" w:date="2020-10-26T08:23:00Z"/>
          <w:rFonts w:eastAsia="MS Mincho"/>
        </w:rPr>
      </w:pPr>
      <w:ins w:id="96" w:author="Huawei User" w:date="2020-10-29T14:36:00Z">
        <w:r>
          <w:rPr>
            <w:rFonts w:eastAsia="MS Mincho" w:hint="eastAsia"/>
          </w:rPr>
          <w:t>8.</w:t>
        </w:r>
        <w:r>
          <w:rPr>
            <w:rFonts w:eastAsia="MS Mincho"/>
          </w:rPr>
          <w:t>X</w:t>
        </w:r>
        <w:r>
          <w:rPr>
            <w:rFonts w:eastAsia="MS Mincho"/>
          </w:rPr>
          <w:tab/>
        </w:r>
      </w:ins>
      <w:ins w:id="97"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8" w:author="Huawei User" w:date="2020-10-29T14:38:00Z"/>
          <w:color w:val="auto"/>
          <w:lang w:eastAsia="ko-KR"/>
        </w:rPr>
      </w:pPr>
      <w:ins w:id="99" w:author="Huawei User" w:date="2020-10-29T14:38:00Z">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ins>
    </w:p>
    <w:p w14:paraId="15871EC0" w14:textId="6980953C" w:rsidR="00FF5397" w:rsidDel="0047169C" w:rsidRDefault="00FF5397" w:rsidP="00FF5397">
      <w:pPr>
        <w:pStyle w:val="ListParagraph"/>
        <w:numPr>
          <w:ilvl w:val="0"/>
          <w:numId w:val="21"/>
        </w:numPr>
        <w:rPr>
          <w:del w:id="100" w:author="vivo" w:date="2020-11-18T11:30:00Z"/>
          <w:lang w:eastAsia="ko-KR"/>
        </w:rPr>
      </w:pPr>
      <w:commentRangeStart w:id="101"/>
      <w:ins w:id="102" w:author="Huawei User" w:date="2020-10-29T14:38:00Z">
        <w:del w:id="103" w:author="vivo" w:date="2020-11-18T11:30:00Z">
          <w:r w:rsidDel="0047169C">
            <w:rPr>
              <w:lang w:eastAsia="ko-KR"/>
            </w:rPr>
            <w:delText>Any Editor's notes relevant for the conclusions, e.g. related to other WGs dependency, will be resolved in the normative phase.</w:delText>
          </w:r>
        </w:del>
      </w:ins>
      <w:commentRangeEnd w:id="101"/>
      <w:r w:rsidR="00786F62">
        <w:rPr>
          <w:rStyle w:val="CommentReference"/>
        </w:rPr>
        <w:commentReference w:id="101"/>
      </w:r>
    </w:p>
    <w:bookmarkEnd w:id="93"/>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104" w:name="_Toc50193151"/>
      <w:bookmarkStart w:id="105" w:name="_Toc50467296"/>
      <w:bookmarkStart w:id="106"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4"/>
      <w:bookmarkEnd w:id="105"/>
      <w:bookmarkEnd w:id="106"/>
    </w:p>
    <w:p w14:paraId="2B85D007" w14:textId="77777777" w:rsidR="00A11322" w:rsidRPr="001C10ED" w:rsidRDefault="00A11322" w:rsidP="00A11322">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14:paraId="478A78A1" w14:textId="38C7227C" w:rsidR="00A11322" w:rsidRDefault="00A11322" w:rsidP="00A11322">
      <w:pPr>
        <w:pStyle w:val="B1"/>
      </w:pPr>
      <w:r>
        <w:t>-</w:t>
      </w:r>
      <w:r>
        <w:tab/>
      </w:r>
      <w:commentRangeStart w:id="107"/>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7"/>
      <w:r w:rsidR="00BD59C9">
        <w:rPr>
          <w:rStyle w:val="CommentReference"/>
          <w:color w:val="000000"/>
        </w:rPr>
        <w:commentReference w:id="107"/>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 xml:space="preserve">The network shall be able to prepare and start the multicast traffic transmission for </w:t>
      </w:r>
      <w:proofErr w:type="gramStart"/>
      <w:r>
        <w:t>a</w:t>
      </w:r>
      <w:proofErr w:type="gramEnd"/>
      <w:r>
        <w:t xml:space="preserve">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9" w:author="Huawei User" w:date="2020-10-29T12:31:00Z">
        <w:r>
          <w:t>-</w:t>
        </w:r>
        <w:r>
          <w:tab/>
        </w:r>
      </w:ins>
      <w:ins w:id="110" w:author="Huawei User" w:date="2020-10-29T14:11:00Z">
        <w:del w:id="111" w:author="Zhaohui Zhang" w:date="2020-11-16T16:08:00Z">
          <w:r w:rsidDel="00C51CA7">
            <w:delText xml:space="preserve">Depending on deployment option, </w:delText>
          </w:r>
        </w:del>
      </w:ins>
      <w:ins w:id="112" w:author="Huawei User" w:date="2020-10-29T12:31:00Z">
        <w:del w:id="113" w:author="Zhaohui Zhang" w:date="2020-11-16T16:08:00Z">
          <w:r w:rsidDel="00C51CA7">
            <w:delText xml:space="preserve">the 5GC </w:delText>
          </w:r>
        </w:del>
      </w:ins>
      <w:ins w:id="114" w:author="Huawei User" w:date="2020-10-29T12:33:00Z">
        <w:del w:id="115" w:author="Zhaohui Zhang" w:date="2020-11-16T16:08:00Z">
          <w:r w:rsidDel="00C51CA7">
            <w:delText>specific</w:delText>
          </w:r>
        </w:del>
      </w:ins>
      <w:ins w:id="116" w:author="Huawei User" w:date="2020-10-29T12:31:00Z">
        <w:del w:id="117" w:author="Zhaohui Zhang" w:date="2020-11-16T16:08:00Z">
          <w:r w:rsidDel="00C51CA7">
            <w:delText xml:space="preserve"> </w:delText>
          </w:r>
        </w:del>
      </w:ins>
      <w:ins w:id="118" w:author="Huawei User" w:date="2020-10-29T12:33:00Z">
        <w:del w:id="119" w:author="Zhaohui Zhang" w:date="2020-11-16T16:08:00Z">
          <w:r w:rsidDel="00C51CA7">
            <w:delText xml:space="preserve">or internal information </w:delText>
          </w:r>
        </w:del>
      </w:ins>
      <w:ins w:id="120" w:author="Huawei User" w:date="2020-10-29T14:23:00Z">
        <w:del w:id="121" w:author="Zhaohui Zhang" w:date="2020-11-16T16:08:00Z">
          <w:r w:rsidDel="00C51CA7">
            <w:delText>could be</w:delText>
          </w:r>
        </w:del>
      </w:ins>
      <w:ins w:id="122" w:author="Huawei User" w:date="2020-10-29T12:34:00Z">
        <w:del w:id="123" w:author="Zhaohui Zhang" w:date="2020-11-16T16:08:00Z">
          <w:r w:rsidDel="00C51CA7">
            <w:delText xml:space="preserve"> agnostic to the application</w:delText>
          </w:r>
        </w:del>
      </w:ins>
      <w:ins w:id="124" w:author="Huawei User" w:date="2020-10-29T14:11:00Z">
        <w:del w:id="125" w:author="Zhaohui Zhang" w:date="2020-11-16T16:08:00Z">
          <w:r w:rsidDel="00C51CA7">
            <w:delText>.</w:delText>
          </w:r>
        </w:del>
      </w:ins>
      <w:commentRangeStart w:id="126"/>
      <w:ins w:id="127" w:author="Zhaohui Zhang" w:date="2020-11-16T16:08:00Z">
        <w:del w:id="128" w:author="vivo" w:date="2020-11-18T11:31:00Z">
          <w:r w:rsidR="00C51CA7" w:rsidDel="0047169C">
            <w:delText xml:space="preserve">Solutions that require </w:delText>
          </w:r>
        </w:del>
      </w:ins>
      <w:ins w:id="129" w:author="Zhaohui Zhang" w:date="2020-11-16T16:09:00Z">
        <w:del w:id="130" w:author="vivo" w:date="2020-11-18T11:31:00Z">
          <w:r w:rsidR="00C51CA7" w:rsidDel="0047169C">
            <w:delText xml:space="preserve">an </w:delText>
          </w:r>
        </w:del>
      </w:ins>
      <w:ins w:id="131" w:author="Zhaohui Zhang" w:date="2020-11-16T16:08:00Z">
        <w:del w:id="132" w:author="vivo" w:date="2020-11-18T11:31:00Z">
          <w:r w:rsidR="00C51CA7" w:rsidDel="0047169C">
            <w:delText>application</w:delText>
          </w:r>
        </w:del>
      </w:ins>
      <w:ins w:id="133" w:author="Zhaohui Zhang" w:date="2020-11-16T16:09:00Z">
        <w:del w:id="134" w:author="vivo" w:date="2020-11-18T11:31:00Z">
          <w:r w:rsidR="00C51CA7" w:rsidDel="0047169C">
            <w:delText xml:space="preserve"> to be aware of 5GC specific or internal information may not be appropriate for certain </w:delText>
          </w:r>
        </w:del>
      </w:ins>
      <w:ins w:id="135" w:author="Zhaohui Zhang" w:date="2020-11-16T16:10:00Z">
        <w:del w:id="136" w:author="vivo" w:date="2020-11-18T11:31:00Z">
          <w:r w:rsidR="00C51CA7" w:rsidDel="0047169C">
            <w:delText xml:space="preserve">services, e.g. </w:delText>
          </w:r>
        </w:del>
      </w:ins>
      <w:ins w:id="137" w:author="Zhaohui Zhang" w:date="2020-11-16T16:16:00Z">
        <w:del w:id="138" w:author="vivo" w:date="2020-11-18T11:31:00Z">
          <w:r w:rsidR="000F5CA1" w:rsidDel="0047169C">
            <w:delText>transparent IPv4/IPv6 multicast delivery</w:delText>
          </w:r>
        </w:del>
      </w:ins>
      <w:ins w:id="139" w:author="Zhaohui Zhang" w:date="2020-11-16T16:17:00Z">
        <w:del w:id="140" w:author="vivo" w:date="2020-11-18T11:31:00Z">
          <w:r w:rsidR="000F5CA1" w:rsidDel="0047169C">
            <w:delText>.</w:delText>
          </w:r>
        </w:del>
      </w:ins>
      <w:commentRangeEnd w:id="126"/>
      <w:r w:rsidR="00786F62">
        <w:rPr>
          <w:rStyle w:val="CommentReference"/>
        </w:rPr>
        <w:commentReference w:id="126"/>
      </w:r>
    </w:p>
    <w:p w14:paraId="24432632" w14:textId="77777777" w:rsidR="00A11322" w:rsidDel="009D76F1" w:rsidRDefault="00A11322" w:rsidP="00A11322">
      <w:pPr>
        <w:pStyle w:val="EditorsNote"/>
        <w:rPr>
          <w:del w:id="141" w:author="Huawei User" w:date="2020-10-29T12:31:00Z"/>
        </w:rPr>
      </w:pPr>
      <w:del w:id="142"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43" w:name="_Toc54730091"/>
      <w:r>
        <w:rPr>
          <w:lang w:eastAsia="ko-KR"/>
        </w:rPr>
        <w:t>8.1.2</w:t>
      </w:r>
      <w:r>
        <w:rPr>
          <w:lang w:eastAsia="ko-KR"/>
        </w:rPr>
        <w:tab/>
        <w:t>Conclusions</w:t>
      </w:r>
      <w:bookmarkEnd w:id="143"/>
      <w:r>
        <w:rPr>
          <w:lang w:eastAsia="ko-KR"/>
        </w:rPr>
        <w:t xml:space="preserve"> </w:t>
      </w:r>
    </w:p>
    <w:p w14:paraId="5B67901F" w14:textId="72904CA2" w:rsidR="00C02219" w:rsidRPr="00943A00" w:rsidDel="008A6F4C" w:rsidRDefault="00943A00" w:rsidP="00943A00">
      <w:pPr>
        <w:pStyle w:val="EditorsNote"/>
        <w:rPr>
          <w:del w:id="144" w:author="Qualcomm" w:date="2020-11-18T08:01:00Z"/>
          <w:lang w:val="en-US" w:eastAsia="ko-KR"/>
        </w:rPr>
      </w:pPr>
      <w:ins w:id="145" w:author="Revision" w:date="2020-11-15T12:57:00Z">
        <w:del w:id="146" w:author="Qualcomm" w:date="2020-11-18T08:01:00Z">
          <w:r w:rsidRPr="008874E8" w:rsidDel="008A6F4C">
            <w:rPr>
              <w:highlight w:val="yellow"/>
              <w:lang w:val="en-US" w:eastAsia="ko-KR"/>
            </w:rPr>
            <w:delText xml:space="preserve">Editor’s note: </w:delText>
          </w:r>
          <w:r w:rsidDel="008A6F4C">
            <w:rPr>
              <w:highlight w:val="yellow"/>
              <w:lang w:val="en-US" w:eastAsia="ko-KR"/>
            </w:rPr>
            <w:delText>This</w:delText>
          </w:r>
          <w:r w:rsidRPr="008874E8" w:rsidDel="008A6F4C">
            <w:rPr>
              <w:highlight w:val="yellow"/>
              <w:lang w:val="en-US" w:eastAsia="ko-KR"/>
            </w:rPr>
            <w:delText xml:space="preserve"> revision</w:delText>
          </w:r>
          <w:r w:rsidDel="008A6F4C">
            <w:rPr>
              <w:highlight w:val="yellow"/>
              <w:lang w:val="en-US" w:eastAsia="ko-KR"/>
            </w:rPr>
            <w:delText xml:space="preserve"> assumes multiple modifications and additions will be performed in</w:delText>
          </w:r>
          <w:r w:rsidRPr="008874E8" w:rsidDel="008A6F4C">
            <w:rPr>
              <w:highlight w:val="yellow"/>
              <w:lang w:val="en-US" w:eastAsia="ko-KR"/>
            </w:rPr>
            <w:delText xml:space="preserve"> SA2#142E</w:delText>
          </w:r>
          <w:r w:rsidDel="008A6F4C">
            <w:rPr>
              <w:highlight w:val="yellow"/>
              <w:lang w:val="en-US" w:eastAsia="ko-KR"/>
            </w:rPr>
            <w:delText xml:space="preserve"> based on merging of other contributions and conclusions reached at the meeting</w:delText>
          </w:r>
          <w:r w:rsidRPr="008874E8" w:rsidDel="008A6F4C">
            <w:rPr>
              <w:highlight w:val="yellow"/>
              <w:lang w:val="en-US" w:eastAsia="ko-KR"/>
            </w:rPr>
            <w:delText>.</w:delText>
          </w:r>
        </w:del>
      </w:ins>
    </w:p>
    <w:p w14:paraId="2F10DD30" w14:textId="77777777" w:rsidR="00A11322" w:rsidDel="00CC682A" w:rsidRDefault="00A11322" w:rsidP="00A11322">
      <w:pPr>
        <w:pStyle w:val="EditorsNote"/>
        <w:rPr>
          <w:del w:id="147" w:author="Huawei User" w:date="2020-10-29T12:19:00Z"/>
        </w:rPr>
      </w:pPr>
      <w:del w:id="148"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9" w:author="Nokia Rev1" w:date="2020-11-17T05:49:00Z"/>
          <w:rFonts w:ascii="Arial" w:eastAsiaTheme="minorEastAsia" w:hAnsi="Arial"/>
          <w:color w:val="auto"/>
          <w:sz w:val="24"/>
          <w:szCs w:val="18"/>
          <w:lang w:eastAsia="ko-KR"/>
          <w:rPrChange w:id="150" w:author="Nokia Rev1" w:date="2020-11-17T05:49:00Z">
            <w:rPr>
              <w:ins w:id="151" w:author="Nokia Rev1" w:date="2020-11-17T05:49:00Z"/>
              <w:lang w:eastAsia="ko-KR"/>
            </w:rPr>
          </w:rPrChange>
        </w:rPr>
        <w:pPrChange w:id="152" w:author="Nokia Rev1" w:date="2020-11-17T05:49:00Z">
          <w:pPr>
            <w:pStyle w:val="ListParagraph"/>
            <w:keepNext/>
            <w:keepLines/>
            <w:numPr>
              <w:numId w:val="20"/>
            </w:numPr>
            <w:overflowPunct/>
            <w:autoSpaceDE/>
            <w:autoSpaceDN/>
            <w:adjustRightInd/>
            <w:spacing w:before="120"/>
            <w:ind w:left="644" w:hanging="360"/>
            <w:outlineLvl w:val="2"/>
          </w:pPr>
        </w:pPrChange>
      </w:pPr>
      <w:ins w:id="153" w:author="Nokia Rev1" w:date="2020-11-17T05:49:00Z">
        <w:r w:rsidRPr="00BD59C9">
          <w:rPr>
            <w:rFonts w:ascii="Arial" w:eastAsiaTheme="minorEastAsia" w:hAnsi="Arial"/>
            <w:color w:val="auto"/>
            <w:sz w:val="24"/>
            <w:szCs w:val="18"/>
            <w:lang w:eastAsia="ko-KR"/>
            <w:rPrChange w:id="154" w:author="Nokia Rev1" w:date="2020-11-17T05:49:00Z">
              <w:rPr>
                <w:lang w:eastAsia="ko-KR"/>
              </w:rPr>
            </w:rPrChange>
          </w:rPr>
          <w:t>8.1.2.1</w:t>
        </w:r>
        <w:r w:rsidRPr="00BD59C9">
          <w:rPr>
            <w:rFonts w:ascii="Arial" w:eastAsiaTheme="minorEastAsia" w:hAnsi="Arial"/>
            <w:color w:val="auto"/>
            <w:sz w:val="24"/>
            <w:szCs w:val="18"/>
            <w:lang w:eastAsia="ko-KR"/>
            <w:rPrChange w:id="155"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6"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7"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8"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59"/>
      <w:r>
        <w:t>Editor's Note:</w:t>
      </w:r>
      <w:r>
        <w:tab/>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59"/>
      <w:r w:rsidR="00051AFF">
        <w:rPr>
          <w:rStyle w:val="CommentReference"/>
          <w:color w:val="000000"/>
        </w:rPr>
        <w:commentReference w:id="159"/>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60" w:author="Huawei User" w:date="2020-10-29T18:27:00Z"/>
        </w:rPr>
      </w:pPr>
      <w:del w:id="161" w:author="Huawei User" w:date="2020-10-29T18:27:00Z">
        <w:r w:rsidDel="00717E0C">
          <w:delText>Editor's Note:</w:delText>
        </w:r>
        <w:r w:rsidDel="00717E0C">
          <w:tab/>
        </w:r>
        <w:r w:rsidDel="00717E0C">
          <w:rPr>
            <w:lang w:val="en-US"/>
          </w:rPr>
          <w:delText>This depends on solution</w:delText>
        </w:r>
        <w:r w:rsidDel="00717E0C">
          <w:delText>.</w:delText>
        </w:r>
      </w:del>
    </w:p>
    <w:p w14:paraId="2CEEAE1C" w14:textId="546FE2DF" w:rsidR="00E14E2C" w:rsidRPr="00AD15D8" w:rsidRDefault="00943A00" w:rsidP="00943A00">
      <w:pPr>
        <w:pStyle w:val="B1"/>
        <w:rPr>
          <w:ins w:id="162" w:author="Huawei Revision" w:date="2020-11-18T12:04:00Z"/>
          <w:lang w:val="en-US" w:eastAsia="ko-KR"/>
        </w:rPr>
      </w:pPr>
      <w:ins w:id="163" w:author="Revision" w:date="2020-11-15T12:56:00Z">
        <w:r w:rsidRPr="00AD15D8">
          <w:rPr>
            <w:lang w:val="en-US" w:eastAsia="ko-KR"/>
          </w:rPr>
          <w:t>-</w:t>
        </w:r>
        <w:r w:rsidRPr="00AD15D8">
          <w:rPr>
            <w:lang w:val="en-US" w:eastAsia="ko-KR"/>
          </w:rPr>
          <w:tab/>
          <w:t>The SMF/MB-SMF based approach (i.e., SMF</w:t>
        </w:r>
      </w:ins>
      <w:ins w:id="164" w:author="Huawei Revision" w:date="2020-11-18T13:16:00Z">
        <w:r w:rsidR="00AD15D8" w:rsidRPr="00AD15D8">
          <w:rPr>
            <w:shd w:val="clear" w:color="auto" w:fill="A8D08D" w:themeFill="accent6" w:themeFillTint="99"/>
            <w:lang w:val="en-US" w:eastAsia="ko-KR"/>
          </w:rPr>
          <w:t>/MB-SMF</w:t>
        </w:r>
      </w:ins>
      <w:ins w:id="165" w:author="Revision" w:date="2020-11-15T12:56:00Z">
        <w:del w:id="166"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7" w:author="Huawei Revision" w:date="2020-11-18T12:04:00Z">
        <w:r w:rsidR="00E14E2C" w:rsidRPr="00AD15D8">
          <w:rPr>
            <w:lang w:val="en-US" w:eastAsia="ko-KR"/>
          </w:rPr>
          <w:t>.</w:t>
        </w:r>
      </w:ins>
      <w:ins w:id="168" w:author="vivo" w:date="2020-11-18T11:33:00Z">
        <w:r w:rsidR="00BA5C85" w:rsidRPr="00AD15D8">
          <w:rPr>
            <w:lang w:val="en-US" w:eastAsia="ko-KR"/>
          </w:rPr>
          <w:t xml:space="preserve"> </w:t>
        </w:r>
      </w:ins>
    </w:p>
    <w:p w14:paraId="0E20C7D5" w14:textId="33D7121B" w:rsidR="00943A00" w:rsidRPr="005E1B61" w:rsidDel="000F7E7C" w:rsidRDefault="00E14E2C" w:rsidP="000F7E7C">
      <w:pPr>
        <w:pStyle w:val="EditorsNote"/>
        <w:rPr>
          <w:ins w:id="169" w:author="Revision" w:date="2020-11-15T12:56:00Z"/>
          <w:del w:id="170" w:author="Huawei Revision" w:date="2020-11-18T13:05:00Z"/>
          <w:highlight w:val="green"/>
          <w:shd w:val="clear" w:color="auto" w:fill="A8D08D" w:themeFill="accent6" w:themeFillTint="99"/>
          <w:lang w:val="en-US" w:eastAsia="ko-KR"/>
          <w:rPrChange w:id="171" w:author="Qualcomm" w:date="2020-11-18T08:12:00Z">
            <w:rPr>
              <w:ins w:id="172" w:author="Revision" w:date="2020-11-15T12:56:00Z"/>
              <w:del w:id="173" w:author="Huawei Revision" w:date="2020-11-18T13:05:00Z"/>
              <w:shd w:val="clear" w:color="auto" w:fill="A8D08D" w:themeFill="accent6" w:themeFillTint="99"/>
              <w:lang w:val="en-US" w:eastAsia="ko-KR"/>
            </w:rPr>
          </w:rPrChange>
        </w:rPr>
      </w:pPr>
      <w:ins w:id="174" w:author="Huawei Revision" w:date="2020-11-18T12:04:00Z">
        <w:r w:rsidRPr="005E1B61">
          <w:rPr>
            <w:highlight w:val="green"/>
            <w:shd w:val="clear" w:color="auto" w:fill="A8D08D" w:themeFill="accent6" w:themeFillTint="99"/>
            <w:lang w:val="en-US" w:eastAsia="ko-KR"/>
            <w:rPrChange w:id="175" w:author="Qualcomm" w:date="2020-11-18T08:12:00Z">
              <w:rPr>
                <w:shd w:val="clear" w:color="auto" w:fill="A8D08D" w:themeFill="accent6" w:themeFillTint="99"/>
                <w:lang w:val="en-US" w:eastAsia="ko-KR"/>
              </w:rPr>
            </w:rPrChange>
          </w:rPr>
          <w:t xml:space="preserve">Editor's Note: </w:t>
        </w:r>
      </w:ins>
      <w:ins w:id="176" w:author="vivo" w:date="2020-11-18T11:33:00Z">
        <w:del w:id="177" w:author="Huawei Revision" w:date="2020-11-18T12:05:00Z">
          <w:r w:rsidR="00BA5C85" w:rsidRPr="005E1B61" w:rsidDel="00E14E2C">
            <w:rPr>
              <w:highlight w:val="green"/>
              <w:shd w:val="clear" w:color="auto" w:fill="A8D08D" w:themeFill="accent6" w:themeFillTint="99"/>
              <w:lang w:val="en-US" w:eastAsia="ko-KR"/>
              <w:rPrChange w:id="178" w:author="Qualcomm" w:date="2020-11-18T08:12:00Z">
                <w:rPr>
                  <w:shd w:val="clear" w:color="auto" w:fill="A8D08D" w:themeFill="accent6" w:themeFillTint="99"/>
                  <w:lang w:val="en-US" w:eastAsia="ko-KR"/>
                </w:rPr>
              </w:rPrChange>
            </w:rPr>
            <w:delText>with the following</w:delText>
          </w:r>
        </w:del>
      </w:ins>
      <w:ins w:id="179" w:author="Huawei Revision" w:date="2020-11-18T12:05:00Z">
        <w:r w:rsidRPr="005E1B61">
          <w:rPr>
            <w:highlight w:val="green"/>
            <w:shd w:val="clear" w:color="auto" w:fill="A8D08D" w:themeFill="accent6" w:themeFillTint="99"/>
            <w:lang w:val="en-US" w:eastAsia="ko-KR"/>
            <w:rPrChange w:id="180" w:author="Qualcomm" w:date="2020-11-18T08:12:00Z">
              <w:rPr>
                <w:shd w:val="clear" w:color="auto" w:fill="A8D08D" w:themeFill="accent6" w:themeFillTint="99"/>
                <w:lang w:val="en-US" w:eastAsia="ko-KR"/>
              </w:rPr>
            </w:rPrChange>
          </w:rPr>
          <w:t>The</w:t>
        </w:r>
      </w:ins>
      <w:ins w:id="181" w:author="vivo" w:date="2020-11-18T11:33:00Z">
        <w:r w:rsidR="00BA5C85" w:rsidRPr="005E1B61">
          <w:rPr>
            <w:highlight w:val="green"/>
            <w:shd w:val="clear" w:color="auto" w:fill="A8D08D" w:themeFill="accent6" w:themeFillTint="99"/>
            <w:lang w:val="en-US" w:eastAsia="ko-KR"/>
            <w:rPrChange w:id="182" w:author="Qualcomm" w:date="2020-11-18T08:12:00Z">
              <w:rPr>
                <w:shd w:val="clear" w:color="auto" w:fill="A8D08D" w:themeFill="accent6" w:themeFillTint="99"/>
                <w:lang w:val="en-US" w:eastAsia="ko-KR"/>
              </w:rPr>
            </w:rPrChange>
          </w:rPr>
          <w:t xml:space="preserve"> </w:t>
        </w:r>
        <w:del w:id="183" w:author="Qualcomm" w:date="2020-11-18T08:02:00Z">
          <w:r w:rsidR="00BA5C85" w:rsidRPr="005E1B61" w:rsidDel="008A6F4C">
            <w:rPr>
              <w:highlight w:val="green"/>
              <w:shd w:val="clear" w:color="auto" w:fill="A8D08D" w:themeFill="accent6" w:themeFillTint="99"/>
              <w:lang w:val="en-US" w:eastAsia="ko-KR"/>
              <w:rPrChange w:id="184" w:author="Qualcomm" w:date="2020-11-18T08:12:00Z">
                <w:rPr>
                  <w:shd w:val="clear" w:color="auto" w:fill="A8D08D" w:themeFill="accent6" w:themeFillTint="99"/>
                  <w:lang w:val="en-US" w:eastAsia="ko-KR"/>
                </w:rPr>
              </w:rPrChange>
            </w:rPr>
            <w:delText xml:space="preserve">issues raised in SA2#142E CC#1 </w:delText>
          </w:r>
        </w:del>
      </w:ins>
      <w:ins w:id="185" w:author="Huawei Revision" w:date="2020-11-18T13:05:00Z">
        <w:del w:id="186" w:author="Qualcomm" w:date="2020-11-18T08:02:00Z">
          <w:r w:rsidR="000F7E7C" w:rsidRPr="005E1B61" w:rsidDel="008A6F4C">
            <w:rPr>
              <w:highlight w:val="green"/>
              <w:shd w:val="clear" w:color="auto" w:fill="A8D08D" w:themeFill="accent6" w:themeFillTint="99"/>
              <w:lang w:val="en-US" w:eastAsia="ko-KR"/>
              <w:rPrChange w:id="187" w:author="Qualcomm" w:date="2020-11-18T08:12:00Z">
                <w:rPr>
                  <w:shd w:val="clear" w:color="auto" w:fill="A8D08D" w:themeFill="accent6" w:themeFillTint="99"/>
                  <w:lang w:val="en-US" w:eastAsia="ko-KR"/>
                </w:rPr>
              </w:rPrChange>
            </w:rPr>
            <w:delText>were discussed, and the</w:delText>
          </w:r>
        </w:del>
      </w:ins>
      <w:ins w:id="188" w:author="Qualcomm" w:date="2020-11-18T08:02:00Z">
        <w:r w:rsidR="008A6F4C" w:rsidRPr="005E1B61">
          <w:rPr>
            <w:highlight w:val="green"/>
            <w:shd w:val="clear" w:color="auto" w:fill="A8D08D" w:themeFill="accent6" w:themeFillTint="99"/>
            <w:lang w:val="en-US" w:eastAsia="ko-KR"/>
            <w:rPrChange w:id="189" w:author="Qualcomm" w:date="2020-11-18T08:12:00Z">
              <w:rPr>
                <w:shd w:val="clear" w:color="auto" w:fill="A8D08D" w:themeFill="accent6" w:themeFillTint="99"/>
                <w:lang w:val="en-US" w:eastAsia="ko-KR"/>
              </w:rPr>
            </w:rPrChange>
          </w:rPr>
          <w:t xml:space="preserve">following aspects need to be </w:t>
        </w:r>
      </w:ins>
      <w:ins w:id="190" w:author="Qualcomm" w:date="2020-11-18T08:11:00Z">
        <w:r w:rsidR="00526E9C" w:rsidRPr="005E1B61">
          <w:rPr>
            <w:highlight w:val="green"/>
            <w:shd w:val="clear" w:color="auto" w:fill="A8D08D" w:themeFill="accent6" w:themeFillTint="99"/>
            <w:lang w:val="en-US" w:eastAsia="ko-KR"/>
            <w:rPrChange w:id="191" w:author="Qualcomm" w:date="2020-11-18T08:12:00Z">
              <w:rPr>
                <w:shd w:val="clear" w:color="auto" w:fill="A8D08D" w:themeFill="accent6" w:themeFillTint="99"/>
                <w:lang w:val="en-US" w:eastAsia="ko-KR"/>
              </w:rPr>
            </w:rPrChange>
          </w:rPr>
          <w:t>studied</w:t>
        </w:r>
      </w:ins>
      <w:ins w:id="192" w:author="Huawei Revision" w:date="2020-11-18T12:05:00Z">
        <w:r w:rsidRPr="005E1B61">
          <w:rPr>
            <w:highlight w:val="green"/>
            <w:shd w:val="clear" w:color="auto" w:fill="A8D08D" w:themeFill="accent6" w:themeFillTint="99"/>
            <w:lang w:val="en-US" w:eastAsia="ko-KR"/>
            <w:rPrChange w:id="193" w:author="Qualcomm" w:date="2020-11-18T08:12:00Z">
              <w:rPr>
                <w:shd w:val="clear" w:color="auto" w:fill="A8D08D" w:themeFill="accent6" w:themeFillTint="99"/>
                <w:lang w:val="en-US" w:eastAsia="ko-KR"/>
              </w:rPr>
            </w:rPrChange>
          </w:rPr>
          <w:t xml:space="preserve"> </w:t>
        </w:r>
      </w:ins>
      <w:ins w:id="194" w:author="vivo" w:date="2020-11-18T11:33:00Z">
        <w:del w:id="195" w:author="Huawei Revision" w:date="2020-11-18T13:05:00Z">
          <w:r w:rsidR="00BA5C85" w:rsidRPr="005E1B61" w:rsidDel="000F7E7C">
            <w:rPr>
              <w:highlight w:val="green"/>
              <w:shd w:val="clear" w:color="auto" w:fill="A8D08D" w:themeFill="accent6" w:themeFillTint="99"/>
              <w:lang w:val="en-US" w:eastAsia="ko-KR"/>
              <w:rPrChange w:id="196" w:author="Qualcomm" w:date="2020-11-18T08:12:00Z">
                <w:rPr>
                  <w:shd w:val="clear" w:color="auto" w:fill="A8D08D" w:themeFill="accent6" w:themeFillTint="99"/>
                  <w:lang w:val="en-US" w:eastAsia="ko-KR"/>
                </w:rPr>
              </w:rPrChange>
            </w:rPr>
            <w:delText>addressed</w:delText>
          </w:r>
        </w:del>
      </w:ins>
      <w:ins w:id="197" w:author="Revision" w:date="2020-11-15T12:56:00Z">
        <w:del w:id="198" w:author="Huawei Revision" w:date="2020-11-18T13:05:00Z">
          <w:r w:rsidR="00943A00" w:rsidRPr="005E1B61" w:rsidDel="000F7E7C">
            <w:rPr>
              <w:highlight w:val="green"/>
              <w:shd w:val="clear" w:color="auto" w:fill="A8D08D" w:themeFill="accent6" w:themeFillTint="99"/>
              <w:lang w:val="en-US" w:eastAsia="ko-KR"/>
              <w:rPrChange w:id="199" w:author="Qualcomm" w:date="2020-11-18T08:12:00Z">
                <w:rPr>
                  <w:shd w:val="clear" w:color="auto" w:fill="A8D08D" w:themeFill="accent6" w:themeFillTint="99"/>
                  <w:lang w:val="en-US" w:eastAsia="ko-KR"/>
                </w:rPr>
              </w:rPrChange>
            </w:rPr>
            <w:delText xml:space="preserve">. </w:delText>
          </w:r>
        </w:del>
      </w:ins>
    </w:p>
    <w:p w14:paraId="6C2EA2E4" w14:textId="454E2419" w:rsidR="00E14E2C" w:rsidRPr="005E1B61" w:rsidRDefault="00526E9C" w:rsidP="00AD15D8">
      <w:pPr>
        <w:pStyle w:val="EditorsNote"/>
        <w:rPr>
          <w:ins w:id="200" w:author="vivo" w:date="2020-11-18T11:31:00Z"/>
          <w:rFonts w:eastAsiaTheme="minorEastAsia"/>
          <w:highlight w:val="green"/>
          <w:shd w:val="clear" w:color="auto" w:fill="A8D08D" w:themeFill="accent6" w:themeFillTint="99"/>
          <w:lang w:val="en-US" w:eastAsia="zh-CN"/>
          <w:rPrChange w:id="201" w:author="Qualcomm" w:date="2020-11-18T08:12:00Z">
            <w:rPr>
              <w:ins w:id="202" w:author="vivo" w:date="2020-11-18T11:31:00Z"/>
              <w:rFonts w:eastAsiaTheme="minorEastAsia"/>
              <w:shd w:val="clear" w:color="auto" w:fill="A8D08D" w:themeFill="accent6" w:themeFillTint="99"/>
              <w:lang w:val="en-US" w:eastAsia="zh-CN"/>
            </w:rPr>
          </w:rPrChange>
        </w:rPr>
      </w:pPr>
      <w:ins w:id="203" w:author="Qualcomm" w:date="2020-11-18T08:10:00Z">
        <w:r w:rsidRPr="005E1B61">
          <w:rPr>
            <w:highlight w:val="green"/>
            <w:shd w:val="clear" w:color="auto" w:fill="A8D08D" w:themeFill="accent6" w:themeFillTint="99"/>
            <w:rPrChange w:id="204"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05" w:author="Qualcomm" w:date="2020-11-18T08:12:00Z">
              <w:rPr>
                <w:shd w:val="clear" w:color="auto" w:fill="A8D08D" w:themeFill="accent6" w:themeFillTint="99"/>
              </w:rPr>
            </w:rPrChange>
          </w:rPr>
          <w:tab/>
        </w:r>
      </w:ins>
      <w:ins w:id="206" w:author="vivo" w:date="2020-11-18T11:31:00Z">
        <w:r w:rsidR="0047169C" w:rsidRPr="005E1B61">
          <w:rPr>
            <w:highlight w:val="green"/>
            <w:shd w:val="clear" w:color="auto" w:fill="A8D08D" w:themeFill="accent6" w:themeFillTint="99"/>
            <w:rPrChange w:id="207" w:author="Qualcomm" w:date="2020-11-18T08:12:00Z">
              <w:rPr>
                <w:shd w:val="clear" w:color="auto" w:fill="A8D08D" w:themeFill="accent6" w:themeFillTint="99"/>
              </w:rPr>
            </w:rPrChange>
          </w:rPr>
          <w:t>How the SMF gets MB-SMF ID</w:t>
        </w:r>
      </w:ins>
    </w:p>
    <w:p w14:paraId="50B5CF00" w14:textId="0CBE5FB6" w:rsidR="0047169C" w:rsidRPr="005E1B61" w:rsidRDefault="00526E9C" w:rsidP="00AD15D8">
      <w:pPr>
        <w:pStyle w:val="EditorsNote"/>
        <w:rPr>
          <w:ins w:id="208" w:author="vivo" w:date="2020-11-18T11:31:00Z"/>
          <w:rFonts w:eastAsiaTheme="minorEastAsia"/>
          <w:highlight w:val="green"/>
          <w:shd w:val="clear" w:color="auto" w:fill="A8D08D" w:themeFill="accent6" w:themeFillTint="99"/>
          <w:lang w:val="en-US" w:eastAsia="zh-CN"/>
          <w:rPrChange w:id="209" w:author="Qualcomm" w:date="2020-11-18T08:12:00Z">
            <w:rPr>
              <w:ins w:id="210" w:author="vivo" w:date="2020-11-18T11:31:00Z"/>
              <w:rFonts w:eastAsiaTheme="minorEastAsia"/>
              <w:shd w:val="clear" w:color="auto" w:fill="A8D08D" w:themeFill="accent6" w:themeFillTint="99"/>
              <w:lang w:val="en-US" w:eastAsia="zh-CN"/>
            </w:rPr>
          </w:rPrChange>
        </w:rPr>
      </w:pPr>
      <w:ins w:id="211" w:author="Qualcomm" w:date="2020-11-18T08:10:00Z">
        <w:r w:rsidRPr="005E1B61">
          <w:rPr>
            <w:highlight w:val="green"/>
            <w:shd w:val="clear" w:color="auto" w:fill="A8D08D" w:themeFill="accent6" w:themeFillTint="99"/>
            <w:rPrChange w:id="212"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13" w:author="Qualcomm" w:date="2020-11-18T08:12:00Z">
              <w:rPr>
                <w:shd w:val="clear" w:color="auto" w:fill="A8D08D" w:themeFill="accent6" w:themeFillTint="99"/>
              </w:rPr>
            </w:rPrChange>
          </w:rPr>
          <w:tab/>
        </w:r>
      </w:ins>
      <w:ins w:id="214" w:author="vivo" w:date="2020-11-18T11:31:00Z">
        <w:r w:rsidR="0047169C" w:rsidRPr="005E1B61">
          <w:rPr>
            <w:highlight w:val="green"/>
            <w:shd w:val="clear" w:color="auto" w:fill="A8D08D" w:themeFill="accent6" w:themeFillTint="99"/>
            <w:rPrChange w:id="215" w:author="Qualcomm" w:date="2020-11-18T08:12:00Z">
              <w:rPr>
                <w:shd w:val="clear" w:color="auto" w:fill="A8D08D" w:themeFill="accent6" w:themeFillTint="99"/>
              </w:rPr>
            </w:rPrChange>
          </w:rPr>
          <w:t>For location dependent MB service: how the additional identifier (e.g. Flow Id or Area Session identifier) handled;</w:t>
        </w:r>
      </w:ins>
    </w:p>
    <w:p w14:paraId="69D30DBC" w14:textId="57DE5202" w:rsidR="0047169C" w:rsidRPr="005E1B61" w:rsidRDefault="00526E9C" w:rsidP="00AD15D8">
      <w:pPr>
        <w:pStyle w:val="EditorsNote"/>
        <w:rPr>
          <w:ins w:id="216" w:author="vivo" w:date="2020-11-18T11:31:00Z"/>
          <w:rFonts w:eastAsiaTheme="minorEastAsia"/>
          <w:highlight w:val="green"/>
          <w:shd w:val="clear" w:color="auto" w:fill="A8D08D" w:themeFill="accent6" w:themeFillTint="99"/>
          <w:lang w:val="en-US" w:eastAsia="zh-CN"/>
          <w:rPrChange w:id="217" w:author="Qualcomm" w:date="2020-11-18T08:12:00Z">
            <w:rPr>
              <w:ins w:id="218" w:author="vivo" w:date="2020-11-18T11:31:00Z"/>
              <w:rFonts w:eastAsiaTheme="minorEastAsia"/>
              <w:shd w:val="clear" w:color="auto" w:fill="A8D08D" w:themeFill="accent6" w:themeFillTint="99"/>
              <w:lang w:val="en-US" w:eastAsia="zh-CN"/>
            </w:rPr>
          </w:rPrChange>
        </w:rPr>
      </w:pPr>
      <w:ins w:id="219" w:author="Qualcomm" w:date="2020-11-18T08:10:00Z">
        <w:r w:rsidRPr="005E1B61">
          <w:rPr>
            <w:highlight w:val="green"/>
            <w:shd w:val="clear" w:color="auto" w:fill="A8D08D" w:themeFill="accent6" w:themeFillTint="99"/>
            <w:rPrChange w:id="220"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21" w:author="Qualcomm" w:date="2020-11-18T08:12:00Z">
              <w:rPr>
                <w:shd w:val="clear" w:color="auto" w:fill="A8D08D" w:themeFill="accent6" w:themeFillTint="99"/>
              </w:rPr>
            </w:rPrChange>
          </w:rPr>
          <w:tab/>
        </w:r>
      </w:ins>
      <w:ins w:id="222" w:author="vivo" w:date="2020-11-18T11:31:00Z">
        <w:r w:rsidR="0047169C" w:rsidRPr="005E1B61">
          <w:rPr>
            <w:highlight w:val="green"/>
            <w:shd w:val="clear" w:color="auto" w:fill="A8D08D" w:themeFill="accent6" w:themeFillTint="99"/>
            <w:rPrChange w:id="223" w:author="Qualcomm" w:date="2020-11-18T08:12:00Z">
              <w:rPr>
                <w:shd w:val="clear" w:color="auto" w:fill="A8D08D" w:themeFill="accent6" w:themeFillTint="99"/>
              </w:rPr>
            </w:rPrChange>
          </w:rPr>
          <w:t>UE joining 5MBS may get rejected causing denial of service attack type situation</w:t>
        </w:r>
      </w:ins>
    </w:p>
    <w:p w14:paraId="79179ADD" w14:textId="3266282D" w:rsidR="00E14E2C" w:rsidRPr="005E1B61" w:rsidRDefault="00526E9C" w:rsidP="00AD15D8">
      <w:pPr>
        <w:pStyle w:val="EditorsNote"/>
        <w:rPr>
          <w:ins w:id="224" w:author="vivo" w:date="2020-11-18T11:31:00Z"/>
          <w:highlight w:val="green"/>
          <w:shd w:val="clear" w:color="auto" w:fill="A8D08D" w:themeFill="accent6" w:themeFillTint="99"/>
          <w:lang w:val="en-US"/>
          <w:rPrChange w:id="225" w:author="Qualcomm" w:date="2020-11-18T08:12:00Z">
            <w:rPr>
              <w:ins w:id="226" w:author="vivo" w:date="2020-11-18T11:31:00Z"/>
              <w:shd w:val="clear" w:color="auto" w:fill="A8D08D" w:themeFill="accent6" w:themeFillTint="99"/>
              <w:lang w:val="en-US"/>
            </w:rPr>
          </w:rPrChange>
        </w:rPr>
      </w:pPr>
      <w:ins w:id="227" w:author="Qualcomm" w:date="2020-11-18T08:11:00Z">
        <w:r w:rsidRPr="005E1B61">
          <w:rPr>
            <w:highlight w:val="green"/>
            <w:shd w:val="clear" w:color="auto" w:fill="A8D08D" w:themeFill="accent6" w:themeFillTint="99"/>
            <w:rPrChange w:id="228"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29" w:author="Qualcomm" w:date="2020-11-18T08:12:00Z">
              <w:rPr>
                <w:shd w:val="clear" w:color="auto" w:fill="A8D08D" w:themeFill="accent6" w:themeFillTint="99"/>
              </w:rPr>
            </w:rPrChange>
          </w:rPr>
          <w:tab/>
        </w:r>
      </w:ins>
      <w:ins w:id="230" w:author="vivo" w:date="2020-11-18T11:31:00Z">
        <w:r w:rsidR="0047169C" w:rsidRPr="005E1B61">
          <w:rPr>
            <w:highlight w:val="green"/>
            <w:shd w:val="clear" w:color="auto" w:fill="A8D08D" w:themeFill="accent6" w:themeFillTint="99"/>
            <w:rPrChange w:id="231" w:author="Qualcomm" w:date="2020-11-18T08:12:00Z">
              <w:rPr>
                <w:shd w:val="clear" w:color="auto" w:fill="A8D08D" w:themeFill="accent6" w:themeFillTint="99"/>
              </w:rPr>
            </w:rPrChange>
          </w:rPr>
          <w:t>Roaming aspects</w:t>
        </w:r>
      </w:ins>
    </w:p>
    <w:p w14:paraId="4CD3DF7C" w14:textId="2B131611" w:rsidR="00E14E2C" w:rsidRPr="00AD15D8" w:rsidRDefault="00526E9C" w:rsidP="00AD15D8">
      <w:pPr>
        <w:pStyle w:val="EditorsNote"/>
        <w:rPr>
          <w:ins w:id="232" w:author="vivo" w:date="2020-11-18T11:31:00Z"/>
          <w:shd w:val="clear" w:color="auto" w:fill="A8D08D" w:themeFill="accent6" w:themeFillTint="99"/>
          <w:lang w:val="en-US"/>
        </w:rPr>
      </w:pPr>
      <w:ins w:id="233" w:author="Qualcomm" w:date="2020-11-18T08:11:00Z">
        <w:r w:rsidRPr="005E1B61">
          <w:rPr>
            <w:highlight w:val="green"/>
            <w:shd w:val="clear" w:color="auto" w:fill="A8D08D" w:themeFill="accent6" w:themeFillTint="99"/>
            <w:rPrChange w:id="234"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35" w:author="Qualcomm" w:date="2020-11-18T08:12:00Z">
              <w:rPr>
                <w:shd w:val="clear" w:color="auto" w:fill="A8D08D" w:themeFill="accent6" w:themeFillTint="99"/>
              </w:rPr>
            </w:rPrChange>
          </w:rPr>
          <w:tab/>
        </w:r>
      </w:ins>
      <w:ins w:id="236" w:author="vivo" w:date="2020-11-18T11:31:00Z">
        <w:r w:rsidR="0047169C" w:rsidRPr="005E1B61">
          <w:rPr>
            <w:highlight w:val="green"/>
            <w:shd w:val="clear" w:color="auto" w:fill="A8D08D" w:themeFill="accent6" w:themeFillTint="99"/>
            <w:rPrChange w:id="237" w:author="Qualcomm" w:date="2020-11-18T08:12:00Z">
              <w:rPr>
                <w:shd w:val="clear" w:color="auto" w:fill="A8D08D" w:themeFill="accent6" w:themeFillTint="99"/>
              </w:rPr>
            </w:rPrChange>
          </w:rPr>
          <w:t>UE join MB service when involving ETSUN procedure</w:t>
        </w:r>
      </w:ins>
    </w:p>
    <w:p w14:paraId="2E9D9031" w14:textId="325DF7BD" w:rsidR="00664C6B" w:rsidRPr="00AD15D8" w:rsidRDefault="00664C6B" w:rsidP="00AD15D8">
      <w:pPr>
        <w:pStyle w:val="EditorsNote"/>
        <w:rPr>
          <w:ins w:id="238" w:author="vivo" w:date="2020-11-18T11:39:00Z"/>
          <w:highlight w:val="green"/>
          <w:shd w:val="clear" w:color="auto" w:fill="A8D08D" w:themeFill="accent6" w:themeFillTint="99"/>
          <w:lang w:eastAsia="ko-KR"/>
        </w:rPr>
      </w:pPr>
      <w:ins w:id="239" w:author="vivo" w:date="2020-11-18T11:39:00Z">
        <w:del w:id="240" w:author="Huawei Revision" w:date="2020-11-18T13:05:00Z">
          <w:r w:rsidRPr="00AD15D8" w:rsidDel="000F7E7C">
            <w:rPr>
              <w:rFonts w:hint="eastAsia"/>
              <w:shd w:val="clear" w:color="auto" w:fill="A8D08D" w:themeFill="accent6" w:themeFillTint="99"/>
              <w:lang w:val="en-US" w:eastAsia="zh-CN"/>
            </w:rPr>
            <w:delText>NOTE:</w:delText>
          </w:r>
          <w:r w:rsidRPr="00AD15D8" w:rsidDel="000F7E7C">
            <w:rPr>
              <w:rFonts w:hint="eastAsia"/>
              <w:shd w:val="clear" w:color="auto" w:fill="A8D08D" w:themeFill="accent6" w:themeFillTint="99"/>
              <w:lang w:val="en-US" w:eastAsia="zh-CN"/>
            </w:rPr>
            <w:tab/>
          </w:r>
        </w:del>
      </w:ins>
      <w:ins w:id="241" w:author="Huawei Revision" w:date="2020-11-18T13:05:00Z">
        <w:r w:rsidR="000F7E7C" w:rsidRPr="00AD15D8">
          <w:rPr>
            <w:shd w:val="clear" w:color="auto" w:fill="A8D08D" w:themeFill="accent6" w:themeFillTint="99"/>
            <w:lang w:val="en-US" w:eastAsia="zh-CN"/>
          </w:rPr>
          <w:t>d</w:t>
        </w:r>
      </w:ins>
      <w:ins w:id="242" w:author="vivo" w:date="2020-11-18T11:39:00Z">
        <w:del w:id="243" w:author="Huawei Revision" w:date="2020-11-18T13:05:00Z">
          <w:r w:rsidRPr="00AD15D8" w:rsidDel="000F7E7C">
            <w:rPr>
              <w:rFonts w:hint="eastAsia"/>
              <w:shd w:val="clear" w:color="auto" w:fill="A8D08D" w:themeFill="accent6" w:themeFillTint="99"/>
              <w:lang w:val="en-US" w:eastAsia="zh-CN"/>
            </w:rPr>
            <w:delText>D</w:delText>
          </w:r>
        </w:del>
        <w:r w:rsidRPr="00AD15D8">
          <w:rPr>
            <w:rFonts w:hint="eastAsia"/>
            <w:shd w:val="clear" w:color="auto" w:fill="A8D08D" w:themeFill="accent6" w:themeFillTint="99"/>
            <w:lang w:val="en-US" w:eastAsia="zh-CN"/>
          </w:rPr>
          <w:t>etails</w:t>
        </w:r>
        <w:del w:id="244" w:author="Huawei Revision" w:date="2020-11-18T13:05:00Z">
          <w:r w:rsidRPr="00AD15D8" w:rsidDel="000F7E7C">
            <w:rPr>
              <w:rFonts w:hint="eastAsia"/>
              <w:shd w:val="clear" w:color="auto" w:fill="A8D08D" w:themeFill="accent6" w:themeFillTint="99"/>
              <w:lang w:val="en-US" w:eastAsia="zh-CN"/>
            </w:rPr>
            <w:delText xml:space="preserve"> on </w:delText>
          </w:r>
        </w:del>
        <w:del w:id="245" w:author="Huawei Revision" w:date="2020-11-18T12:08:00Z">
          <w:r w:rsidRPr="00AD15D8" w:rsidDel="00E14E2C">
            <w:rPr>
              <w:rFonts w:hint="eastAsia"/>
              <w:shd w:val="clear" w:color="auto" w:fill="A8D08D" w:themeFill="accent6" w:themeFillTint="99"/>
              <w:lang w:val="en-US" w:eastAsia="zh-CN"/>
            </w:rPr>
            <w:delText>MB-SMF discovery</w:delText>
          </w:r>
        </w:del>
        <w:r w:rsidRPr="00AD15D8">
          <w:rPr>
            <w:rFonts w:hint="eastAsia"/>
            <w:shd w:val="clear" w:color="auto" w:fill="A8D08D" w:themeFill="accent6" w:themeFillTint="99"/>
            <w:lang w:val="en-US" w:eastAsia="zh-CN"/>
          </w:rPr>
          <w:t xml:space="preserve"> will be determined in normative phase, e.g. </w:t>
        </w:r>
        <w:del w:id="246" w:author="Huawei Revision" w:date="2020-11-18T13:06:00Z">
          <w:r w:rsidRPr="00AD15D8" w:rsidDel="000F7E7C">
            <w:rPr>
              <w:rFonts w:hint="eastAsia"/>
              <w:shd w:val="clear" w:color="auto" w:fill="A8D08D" w:themeFill="accent6" w:themeFillTint="99"/>
              <w:lang w:val="en-US" w:eastAsia="zh-CN"/>
            </w:rPr>
            <w:delText>whether the</w:delText>
          </w:r>
        </w:del>
      </w:ins>
      <w:ins w:id="247" w:author="Huawei Revision" w:date="2020-11-18T13:08:00Z">
        <w:r w:rsidR="000F7E7C" w:rsidRPr="00AD15D8">
          <w:rPr>
            <w:shd w:val="clear" w:color="auto" w:fill="A8D08D" w:themeFill="accent6" w:themeFillTint="99"/>
            <w:lang w:val="en-US" w:eastAsia="zh-CN"/>
          </w:rPr>
          <w:t>t</w:t>
        </w:r>
      </w:ins>
      <w:ins w:id="248" w:author="Huawei Revision" w:date="2020-11-18T13:06:00Z">
        <w:r w:rsidR="000F7E7C" w:rsidRPr="00AD15D8">
          <w:rPr>
            <w:shd w:val="clear" w:color="auto" w:fill="A8D08D" w:themeFill="accent6" w:themeFillTint="99"/>
            <w:lang w:val="en-US" w:eastAsia="zh-CN"/>
          </w:rPr>
          <w:t>o discover the</w:t>
        </w:r>
      </w:ins>
      <w:ins w:id="249" w:author="vivo" w:date="2020-11-18T11:39:00Z">
        <w:r w:rsidRPr="00AD15D8">
          <w:rPr>
            <w:rFonts w:hint="eastAsia"/>
            <w:shd w:val="clear" w:color="auto" w:fill="A8D08D" w:themeFill="accent6" w:themeFillTint="99"/>
            <w:lang w:val="en-US" w:eastAsia="zh-CN"/>
          </w:rPr>
          <w:t xml:space="preserve"> MB-SMF</w:t>
        </w:r>
        <w:del w:id="250" w:author="Huawei Revision" w:date="2020-11-18T13:06:00Z">
          <w:r w:rsidRPr="00AD15D8" w:rsidDel="000F7E7C">
            <w:rPr>
              <w:rFonts w:hint="eastAsia"/>
              <w:shd w:val="clear" w:color="auto" w:fill="A8D08D" w:themeFill="accent6" w:themeFillTint="99"/>
              <w:lang w:val="en-US" w:eastAsia="zh-CN"/>
            </w:rPr>
            <w:delText xml:space="preserve"> is discovered via the UDR (directly, indirectly via the UDM or PCF) or via the NRF, how to discover the MB-SMF in roaming scenarios, etc.</w:delText>
          </w:r>
        </w:del>
      </w:ins>
      <w:ins w:id="251" w:author="Huawei Revision" w:date="2020-11-18T13:06:00Z">
        <w:r w:rsidR="000F7E7C" w:rsidRPr="00AD15D8">
          <w:rPr>
            <w:shd w:val="clear" w:color="auto" w:fill="A8D08D" w:themeFill="accent6" w:themeFillTint="99"/>
            <w:lang w:val="en-US" w:eastAsia="zh-CN"/>
          </w:rPr>
          <w:t xml:space="preserve">, address </w:t>
        </w:r>
      </w:ins>
      <w:ins w:id="252" w:author="Huawei Revision" w:date="2020-11-18T13:07:00Z">
        <w:r w:rsidR="000F7E7C" w:rsidRPr="00AD15D8">
          <w:rPr>
            <w:shd w:val="clear" w:color="auto" w:fill="A8D08D" w:themeFill="accent6" w:themeFillTint="99"/>
            <w:lang w:val="en-US" w:eastAsia="zh-CN"/>
          </w:rPr>
          <w:t>the</w:t>
        </w:r>
      </w:ins>
      <w:ins w:id="253" w:author="Huawei Revision" w:date="2020-11-18T13:06:00Z">
        <w:r w:rsidR="000F7E7C" w:rsidRPr="00AD15D8">
          <w:rPr>
            <w:shd w:val="clear" w:color="auto" w:fill="A8D08D" w:themeFill="accent6" w:themeFillTint="99"/>
            <w:lang w:val="en-US" w:eastAsia="zh-CN"/>
          </w:rPr>
          <w:t xml:space="preserve"> </w:t>
        </w:r>
      </w:ins>
      <w:ins w:id="254" w:author="Huawei Revision" w:date="2020-11-18T13:07:00Z">
        <w:r w:rsidR="000F7E7C" w:rsidRPr="00AD15D8">
          <w:rPr>
            <w:shd w:val="clear" w:color="auto" w:fill="A8D08D" w:themeFill="accent6" w:themeFillTint="99"/>
            <w:lang w:val="en-US" w:eastAsia="zh-CN"/>
          </w:rPr>
          <w:t xml:space="preserve">roaming case, </w:t>
        </w:r>
        <w:r w:rsidR="000F7E7C" w:rsidRPr="00AD15D8">
          <w:rPr>
            <w:shd w:val="clear" w:color="auto" w:fill="A8D08D" w:themeFill="accent6" w:themeFillTint="99"/>
            <w:lang w:eastAsia="zh-CN"/>
          </w:rPr>
          <w:t>involving ETSUN procedure</w:t>
        </w:r>
      </w:ins>
      <w:ins w:id="255" w:author="Huawei Revision" w:date="2020-11-18T13:08:00Z">
        <w:r w:rsidR="000F7E7C" w:rsidRPr="00AD15D8">
          <w:rPr>
            <w:shd w:val="clear" w:color="auto" w:fill="A8D08D" w:themeFill="accent6" w:themeFillTint="99"/>
            <w:lang w:eastAsia="zh-CN"/>
          </w:rPr>
          <w:t>, etc.</w:t>
        </w:r>
      </w:ins>
    </w:p>
    <w:p w14:paraId="1A9EFB17" w14:textId="6DB663A7" w:rsidR="00943A00" w:rsidRPr="00943A00" w:rsidDel="0047169C" w:rsidRDefault="00943A00" w:rsidP="00943A00">
      <w:pPr>
        <w:pStyle w:val="EditorsNote"/>
        <w:rPr>
          <w:ins w:id="256" w:author="Revision" w:date="2020-11-15T12:56:00Z"/>
          <w:del w:id="257" w:author="vivo" w:date="2020-11-18T11:32:00Z"/>
          <w:highlight w:val="yellow"/>
          <w:lang w:val="en-US" w:eastAsia="ko-KR"/>
        </w:rPr>
      </w:pPr>
      <w:ins w:id="258" w:author="Revision" w:date="2020-11-15T12:56:00Z">
        <w:del w:id="259" w:author="vivo" w:date="2020-11-18T11:32:00Z">
          <w:r w:rsidRPr="00943A00" w:rsidDel="0047169C">
            <w:rPr>
              <w:highlight w:val="yellow"/>
              <w:lang w:val="en-US" w:eastAsia="ko-KR"/>
            </w:rPr>
            <w:lastRenderedPageBreak/>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260" w:author="Revision" w:date="2020-11-15T12:56:00Z"/>
          <w:del w:id="261" w:author="vivo" w:date="2020-11-18T11:32:00Z"/>
          <w:color w:val="FF0000"/>
          <w:highlight w:val="yellow"/>
          <w:lang w:val="en-US" w:eastAsia="ko-KR"/>
        </w:rPr>
      </w:pPr>
      <w:ins w:id="262" w:author="Revision" w:date="2020-11-15T12:56:00Z">
        <w:del w:id="263"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64"/>
          <w:r w:rsidRPr="00BA153A" w:rsidDel="0047169C">
            <w:rPr>
              <w:color w:val="FF0000"/>
              <w:highlight w:val="yellow"/>
              <w:lang w:val="en-US" w:eastAsia="ko-KR"/>
            </w:rPr>
            <w:delText>Avoid</w:delText>
          </w:r>
        </w:del>
      </w:ins>
      <w:ins w:id="265" w:author="Nokia Rev1" w:date="2020-11-17T04:55:00Z">
        <w:del w:id="266" w:author="vivo" w:date="2020-11-18T11:32:00Z">
          <w:r w:rsidR="007F4DD0" w:rsidDel="0047169C">
            <w:rPr>
              <w:color w:val="FF0000"/>
              <w:highlight w:val="yellow"/>
              <w:lang w:val="en-US" w:eastAsia="ko-KR"/>
            </w:rPr>
            <w:delText>Investigate in normative phase whether</w:delText>
          </w:r>
        </w:del>
      </w:ins>
      <w:ins w:id="267" w:author="Revision" w:date="2020-11-15T12:56:00Z">
        <w:del w:id="268" w:author="vivo" w:date="2020-11-18T11:32:00Z">
          <w:r w:rsidRPr="00BA153A" w:rsidDel="0047169C">
            <w:rPr>
              <w:color w:val="FF0000"/>
              <w:highlight w:val="yellow"/>
              <w:lang w:val="en-US" w:eastAsia="ko-KR"/>
            </w:rPr>
            <w:delText xml:space="preserve"> MB-SMF ID retrieval</w:delText>
          </w:r>
        </w:del>
      </w:ins>
      <w:ins w:id="269" w:author="Nokia Rev1" w:date="2020-11-17T04:55:00Z">
        <w:del w:id="270" w:author="vivo" w:date="2020-11-18T11:32:00Z">
          <w:r w:rsidR="007F4DD0" w:rsidDel="0047169C">
            <w:rPr>
              <w:color w:val="FF0000"/>
              <w:highlight w:val="yellow"/>
              <w:lang w:val="en-US" w:eastAsia="ko-KR"/>
            </w:rPr>
            <w:delText xml:space="preserve"> is done directly</w:delText>
          </w:r>
        </w:del>
      </w:ins>
      <w:ins w:id="271" w:author="Revision" w:date="2020-11-15T12:56:00Z">
        <w:del w:id="272" w:author="vivo" w:date="2020-11-18T11:32:00Z">
          <w:r w:rsidRPr="00BA153A" w:rsidDel="0047169C">
            <w:rPr>
              <w:color w:val="FF0000"/>
              <w:highlight w:val="yellow"/>
              <w:lang w:val="en-US" w:eastAsia="ko-KR"/>
            </w:rPr>
            <w:delText xml:space="preserve"> from SMF to UDR</w:delText>
          </w:r>
        </w:del>
      </w:ins>
      <w:ins w:id="273" w:author="Nokia Rev1" w:date="2020-11-17T04:55:00Z">
        <w:del w:id="274" w:author="vivo" w:date="2020-11-18T11:32:00Z">
          <w:r w:rsidR="007F4DD0" w:rsidDel="0047169C">
            <w:rPr>
              <w:color w:val="FF0000"/>
              <w:highlight w:val="yellow"/>
              <w:lang w:val="en-US" w:eastAsia="ko-KR"/>
            </w:rPr>
            <w:delText xml:space="preserve"> or via PCF</w:delText>
          </w:r>
        </w:del>
      </w:ins>
      <w:ins w:id="275" w:author="Revision" w:date="2020-11-15T12:56:00Z">
        <w:del w:id="276"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64"/>
      <w:del w:id="277" w:author="vivo" w:date="2020-11-18T11:32:00Z">
        <w:r w:rsidR="007F4DD0" w:rsidDel="0047169C">
          <w:rPr>
            <w:rStyle w:val="CommentReference"/>
            <w:lang w:val="en-GB"/>
          </w:rPr>
          <w:commentReference w:id="264"/>
        </w:r>
      </w:del>
      <w:ins w:id="278" w:author="Revision" w:date="2020-11-15T12:56:00Z">
        <w:del w:id="279"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80" w:author="Revision" w:date="2020-11-15T12:56:00Z"/>
          <w:del w:id="281" w:author="vivo" w:date="2020-11-18T11:32:00Z"/>
          <w:color w:val="FF0000"/>
          <w:highlight w:val="yellow"/>
          <w:lang w:eastAsia="ko-KR"/>
        </w:rPr>
      </w:pPr>
      <w:ins w:id="282" w:author="Revision" w:date="2020-11-15T12:56:00Z">
        <w:del w:id="283"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84"/>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84"/>
      <w:del w:id="285" w:author="vivo" w:date="2020-11-18T11:32:00Z">
        <w:r w:rsidR="007F4DD0" w:rsidDel="0047169C">
          <w:rPr>
            <w:rStyle w:val="CommentReference"/>
            <w:lang w:val="en-GB"/>
          </w:rPr>
          <w:commentReference w:id="284"/>
        </w:r>
      </w:del>
    </w:p>
    <w:p w14:paraId="7C0BF383" w14:textId="3024C83D" w:rsidR="00943A00" w:rsidRPr="00BA153A" w:rsidDel="0047169C" w:rsidRDefault="00943A00" w:rsidP="00943A00">
      <w:pPr>
        <w:pStyle w:val="B2"/>
        <w:rPr>
          <w:ins w:id="286" w:author="Revision" w:date="2020-11-15T12:56:00Z"/>
          <w:del w:id="287" w:author="vivo" w:date="2020-11-18T11:32:00Z"/>
          <w:color w:val="FF0000"/>
          <w:highlight w:val="yellow"/>
          <w:lang w:eastAsia="ko-KR"/>
        </w:rPr>
      </w:pPr>
      <w:ins w:id="288" w:author="Revision" w:date="2020-11-15T12:56:00Z">
        <w:del w:id="289"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90"/>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91" w:author="Revision" w:date="2020-11-15T12:56:00Z"/>
          <w:del w:id="292" w:author="vivo" w:date="2020-11-18T11:32:00Z"/>
          <w:color w:val="FF0000"/>
          <w:lang w:val="en-US" w:eastAsia="ko-KR"/>
        </w:rPr>
      </w:pPr>
      <w:ins w:id="293" w:author="Revision" w:date="2020-11-15T12:56:00Z">
        <w:del w:id="294"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90"/>
      <w:del w:id="295" w:author="vivo" w:date="2020-11-18T11:32:00Z">
        <w:r w:rsidR="007F4DD0" w:rsidDel="0047169C">
          <w:rPr>
            <w:rStyle w:val="CommentReference"/>
            <w:lang w:val="en-GB"/>
          </w:rPr>
          <w:commentReference w:id="290"/>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96"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97" w:author="Nokia Rev1" w:date="2020-11-17T05:01:00Z"/>
          <w:lang w:val="en-US" w:eastAsia="ko-KR"/>
        </w:rPr>
      </w:pPr>
      <w:commentRangeStart w:id="298"/>
      <w:ins w:id="299" w:author="CATT_dxy_r1" w:date="2020-11-17T09:03:00Z">
        <w:del w:id="300"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298"/>
      <w:r w:rsidR="007F4DD0">
        <w:rPr>
          <w:rStyle w:val="CommentReference"/>
          <w:lang w:val="en-GB"/>
        </w:rPr>
        <w:commentReference w:id="298"/>
      </w:r>
    </w:p>
    <w:p w14:paraId="7DA06999" w14:textId="77777777" w:rsidR="00A11322" w:rsidDel="00DF4380" w:rsidRDefault="00A11322" w:rsidP="00A11322">
      <w:pPr>
        <w:pStyle w:val="EditorsNote"/>
        <w:rPr>
          <w:del w:id="301" w:author="Huawei User" w:date="2020-10-29T14:26:00Z"/>
          <w:lang w:val="en-US" w:eastAsia="zh-CN"/>
        </w:rPr>
      </w:pPr>
      <w:del w:id="302"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303" w:author="Huawei User" w:date="2020-10-29T14:26:00Z"/>
          <w:del w:id="304" w:author="vivo" w:date="2020-11-18T11:34:00Z"/>
          <w:rFonts w:eastAsiaTheme="minorEastAsia"/>
          <w:lang w:eastAsia="zh-CN"/>
        </w:rPr>
      </w:pPr>
      <w:commentRangeStart w:id="305"/>
      <w:ins w:id="306" w:author="Huawei User" w:date="2020-10-29T14:26:00Z">
        <w:del w:id="307"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305"/>
      <w:r w:rsidR="00786F62">
        <w:rPr>
          <w:rStyle w:val="CommentReference"/>
        </w:rPr>
        <w:commentReference w:id="305"/>
      </w:r>
    </w:p>
    <w:p w14:paraId="32482D14" w14:textId="30CA1EF5" w:rsidR="00A11322" w:rsidDel="008A6F4C" w:rsidRDefault="00A11322" w:rsidP="00BD59C9">
      <w:pPr>
        <w:overflowPunct/>
        <w:autoSpaceDE/>
        <w:autoSpaceDN/>
        <w:adjustRightInd/>
        <w:ind w:left="851" w:hanging="284"/>
        <w:textAlignment w:val="auto"/>
        <w:rPr>
          <w:del w:id="308" w:author="백영교/5G/6G표준Lab(SR)/Staff Engineer/삼성전자" w:date="2020-11-17T10:47:00Z"/>
          <w:lang w:val="en-US" w:eastAsia="ko-KR"/>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309" w:author="백영교/5G/6G표준Lab(SR)/Staff Engineer/삼성전자" w:date="2020-11-17T10:47:00Z">
        <w:r w:rsidR="003E2F35" w:rsidRPr="003E2F35">
          <w:rPr>
            <w:lang w:val="en-US" w:eastAsia="ko-KR"/>
          </w:rPr>
          <w:t xml:space="preserve"> </w:t>
        </w:r>
        <w:r w:rsidR="003E2F35">
          <w:rPr>
            <w:lang w:val="en-US" w:eastAsia="ko-KR"/>
          </w:rPr>
          <w:t>MBSF-U acts as the media anchor for the 5GS regardless of which 5GC shared or individual MBS traffic delivery method is used when MBSF is used.</w:t>
        </w:r>
      </w:ins>
    </w:p>
    <w:p w14:paraId="551259EB" w14:textId="77777777" w:rsidR="008A6F4C" w:rsidRPr="003E2F35" w:rsidRDefault="008A6F4C" w:rsidP="003E2F35">
      <w:pPr>
        <w:pStyle w:val="B2"/>
        <w:rPr>
          <w:ins w:id="310" w:author="Qualcomm" w:date="2020-11-18T08:00:00Z"/>
          <w:rFonts w:eastAsiaTheme="minorEastAsia"/>
          <w:lang w:eastAsia="zh-CN"/>
          <w:rPrChange w:id="311" w:author="백영교/5G/6G표준Lab(SR)/Staff Engineer/삼성전자" w:date="2020-11-17T10:47:00Z">
            <w:rPr>
              <w:ins w:id="312" w:author="Qualcomm" w:date="2020-11-18T08:00:00Z"/>
              <w:lang w:val="en-US" w:eastAsia="zh-CN"/>
            </w:rPr>
          </w:rPrChange>
        </w:rPr>
      </w:pPr>
    </w:p>
    <w:p w14:paraId="3577C05A" w14:textId="7997221D" w:rsidR="00BD59C9" w:rsidRPr="00EE1550" w:rsidRDefault="00BD59C9" w:rsidP="00BD59C9">
      <w:pPr>
        <w:overflowPunct/>
        <w:autoSpaceDE/>
        <w:autoSpaceDN/>
        <w:adjustRightInd/>
        <w:ind w:left="851" w:hanging="284"/>
        <w:textAlignment w:val="auto"/>
        <w:rPr>
          <w:ins w:id="313" w:author="Nokia Rev1" w:date="2020-11-17T05:50:00Z"/>
          <w:rFonts w:eastAsia="DengXian"/>
          <w:color w:val="auto"/>
          <w:lang w:val="en-US" w:eastAsia="zh-CN"/>
        </w:rPr>
      </w:pPr>
      <w:ins w:id="314"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315" w:author="Nokia Rev1" w:date="2020-11-17T05:52:00Z">
        <w:r>
          <w:rPr>
            <w:rFonts w:eastAsia="DengXian"/>
            <w:color w:val="auto"/>
            <w:lang w:eastAsia="zh-CN"/>
          </w:rPr>
          <w:t>s</w:t>
        </w:r>
      </w:ins>
      <w:ins w:id="316" w:author="Nokia Rev1" w:date="2020-11-17T05:50:00Z">
        <w:r>
          <w:rPr>
            <w:rFonts w:eastAsia="DengXian"/>
            <w:color w:val="auto"/>
            <w:lang w:eastAsia="zh-CN"/>
          </w:rPr>
          <w:t xml:space="preserve"> MBS traffic </w:t>
        </w:r>
      </w:ins>
      <w:ins w:id="317" w:author="Nokia Rev1" w:date="2020-11-17T05:52:00Z">
        <w:r>
          <w:rPr>
            <w:rFonts w:eastAsia="DengXian"/>
            <w:color w:val="auto"/>
            <w:lang w:eastAsia="zh-CN"/>
          </w:rPr>
          <w:t>over</w:t>
        </w:r>
      </w:ins>
      <w:ins w:id="318" w:author="Nokia Rev1" w:date="2020-11-17T05:50:00Z">
        <w:r>
          <w:rPr>
            <w:rFonts w:eastAsia="DengXian"/>
            <w:color w:val="auto"/>
            <w:lang w:eastAsia="zh-CN"/>
          </w:rPr>
          <w:t xml:space="preserve"> N9</w:t>
        </w:r>
      </w:ins>
      <w:ins w:id="319" w:author="백영교/5G/6G표준Lab(SR)/Staff Engineer/삼성전자" w:date="2020-11-18T15:11:00Z">
        <w:r w:rsidR="00EA5F6F">
          <w:rPr>
            <w:rFonts w:eastAsia="DengXian"/>
            <w:color w:val="auto"/>
            <w:lang w:eastAsia="zh-CN"/>
          </w:rPr>
          <w:t xml:space="preserve"> </w:t>
        </w:r>
        <w:commentRangeStart w:id="320"/>
        <w:r w:rsidR="00EA5F6F" w:rsidRPr="00EA5F6F">
          <w:rPr>
            <w:rFonts w:eastAsia="DengXian"/>
            <w:color w:val="auto"/>
            <w:highlight w:val="yellow"/>
            <w:lang w:eastAsia="zh-CN"/>
            <w:rPrChange w:id="321" w:author="백영교/5G/6G표준Lab(SR)/Staff Engineer/삼성전자" w:date="2020-11-18T15:11:00Z">
              <w:rPr>
                <w:rFonts w:eastAsia="DengXian"/>
                <w:color w:val="auto"/>
                <w:lang w:eastAsia="zh-CN"/>
              </w:rPr>
            </w:rPrChange>
          </w:rPr>
          <w:t>or N6</w:t>
        </w:r>
      </w:ins>
      <w:ins w:id="322" w:author="Nokia Rev1" w:date="2020-11-17T05:50:00Z">
        <w:r>
          <w:rPr>
            <w:rFonts w:eastAsia="DengXian"/>
            <w:color w:val="auto"/>
            <w:lang w:eastAsia="zh-CN"/>
          </w:rPr>
          <w:t xml:space="preserve"> </w:t>
        </w:r>
      </w:ins>
      <w:commentRangeEnd w:id="320"/>
      <w:r w:rsidR="00EA5F6F">
        <w:rPr>
          <w:rStyle w:val="CommentReference"/>
        </w:rPr>
        <w:commentReference w:id="320"/>
      </w:r>
      <w:ins w:id="323" w:author="Nokia Rev1" w:date="2020-11-17T05:50:00Z">
        <w:r>
          <w:rPr>
            <w:rFonts w:eastAsia="DengXian"/>
            <w:color w:val="auto"/>
            <w:lang w:eastAsia="zh-CN"/>
          </w:rPr>
          <w:t>interface.</w:t>
        </w:r>
      </w:ins>
    </w:p>
    <w:p w14:paraId="15F61EDA" w14:textId="14743E86" w:rsidR="00A11322" w:rsidRDefault="00A11322" w:rsidP="00A11322">
      <w:pPr>
        <w:pStyle w:val="B2"/>
        <w:rPr>
          <w:ins w:id="324" w:author="백영교/5G/6G표준Lab(SR)/Staff Engineer/삼성전자" w:date="2020-11-18T15:14:00Z"/>
          <w:lang w:val="en-US" w:eastAsia="ko-KR"/>
        </w:rPr>
      </w:pPr>
      <w:r>
        <w:rPr>
          <w:lang w:val="en-US" w:eastAsia="ko-KR"/>
        </w:rPr>
        <w:t>-</w:t>
      </w:r>
      <w:r>
        <w:rPr>
          <w:lang w:val="en-US" w:eastAsia="ko-KR"/>
        </w:rPr>
        <w:tab/>
      </w:r>
      <w:del w:id="325" w:author="백영교/5G/6G표준Lab(SR)/Staff Engineer/삼성전자" w:date="2020-11-17T10:47:00Z">
        <w:r w:rsidDel="003E2F35">
          <w:rPr>
            <w:rFonts w:hint="eastAsia"/>
            <w:lang w:val="en-US" w:eastAsia="ko-KR"/>
          </w:rPr>
          <w:delText xml:space="preserve">Establishment of </w:delText>
        </w:r>
      </w:del>
      <w:ins w:id="326" w:author="백영교/5G/6G표준Lab(SR)/Staff Engineer/삼성전자" w:date="2020-11-17T10:47:00Z">
        <w:del w:id="327" w:author="Huawei Revision" w:date="2020-11-18T12:10:00Z">
          <w:r w:rsidR="003E2F35" w:rsidDel="00CD61EB">
            <w:rPr>
              <w:lang w:val="en-US" w:eastAsia="ko-KR"/>
            </w:rPr>
            <w:delText>When</w:delText>
          </w:r>
        </w:del>
      </w:ins>
      <w:ins w:id="328" w:author="Nokia Rev1" w:date="2020-11-17T05:09:00Z">
        <w:del w:id="329" w:author="Huawei Revision" w:date="2020-11-18T12:10:00Z">
          <w:r w:rsidR="00051AFF" w:rsidDel="00CD61EB">
            <w:rPr>
              <w:lang w:val="en-US" w:eastAsia="ko-KR"/>
            </w:rPr>
            <w:delText xml:space="preserve"> and whether</w:delText>
          </w:r>
        </w:del>
      </w:ins>
      <w:ins w:id="330" w:author="백영교/5G/6G표준Lab(SR)/Staff Engineer/삼성전자" w:date="2020-11-17T10:47:00Z">
        <w:del w:id="331" w:author="Huawei Revision" w:date="2020-11-18T12:10:00Z">
          <w:r w:rsidR="003E2F35" w:rsidDel="00CD61EB">
            <w:rPr>
              <w:lang w:val="en-US" w:eastAsia="ko-KR"/>
            </w:rPr>
            <w:delText xml:space="preserve"> to establish </w:delText>
          </w:r>
        </w:del>
      </w:ins>
      <w:ins w:id="332" w:author="Nokia Rev1" w:date="2020-11-17T05:10:00Z">
        <w:del w:id="333" w:author="Huawei Revision" w:date="2020-11-18T12:10:00Z">
          <w:r w:rsidR="00051AFF" w:rsidDel="00CD61EB">
            <w:rPr>
              <w:lang w:val="en-US" w:eastAsia="ko-KR"/>
            </w:rPr>
            <w:delText xml:space="preserve">or update </w:delText>
          </w:r>
        </w:del>
      </w:ins>
      <w:commentRangeStart w:id="334"/>
      <w:ins w:id="335" w:author="Huawei Revision" w:date="2020-11-18T12:10:00Z">
        <w:r w:rsidR="00CD61EB" w:rsidRPr="000F7E7C">
          <w:rPr>
            <w:shd w:val="clear" w:color="auto" w:fill="A8D08D" w:themeFill="accent6" w:themeFillTint="99"/>
            <w:lang w:val="en-US" w:eastAsia="ko-KR"/>
            <w:rPrChange w:id="336" w:author="Huawei Revision" w:date="2020-11-18T13:10:00Z">
              <w:rPr>
                <w:lang w:val="en-US" w:eastAsia="ko-KR"/>
              </w:rPr>
            </w:rPrChange>
          </w:rPr>
          <w:t xml:space="preserve">Establishment of </w:t>
        </w:r>
      </w:ins>
      <w:commentRangeEnd w:id="334"/>
      <w:ins w:id="337" w:author="Huawei Revision" w:date="2020-11-18T12:11:00Z">
        <w:r w:rsidR="00CD61EB" w:rsidRPr="000F7E7C">
          <w:rPr>
            <w:rStyle w:val="CommentReference"/>
            <w:shd w:val="clear" w:color="auto" w:fill="A8D08D" w:themeFill="accent6" w:themeFillTint="99"/>
            <w:lang w:val="en-GB"/>
            <w:rPrChange w:id="338" w:author="Huawei Revision" w:date="2020-11-18T13:10:00Z">
              <w:rPr>
                <w:rStyle w:val="CommentReference"/>
                <w:lang w:val="en-GB"/>
              </w:rPr>
            </w:rPrChange>
          </w:rPr>
          <w:commentReference w:id="334"/>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23DB7BCE" w:rsidR="002107D5" w:rsidRDefault="002107D5" w:rsidP="00A11322">
      <w:pPr>
        <w:pStyle w:val="B2"/>
        <w:rPr>
          <w:lang w:val="en-US" w:eastAsia="ko-KR"/>
        </w:rPr>
      </w:pPr>
      <w:commentRangeStart w:id="339"/>
      <w:ins w:id="340" w:author="백영교/5G/6G표준Lab(SR)/Staff Engineer/삼성전자" w:date="2020-11-18T15:14:00Z">
        <w:r>
          <w:rPr>
            <w:rFonts w:eastAsiaTheme="minorEastAsia" w:hint="eastAsia"/>
            <w:lang w:eastAsia="zh-CN"/>
          </w:rPr>
          <w:t>N</w:t>
        </w:r>
        <w:r>
          <w:rPr>
            <w:rFonts w:eastAsiaTheme="minorEastAsia"/>
            <w:lang w:eastAsia="zh-CN"/>
          </w:rPr>
          <w:t>OTE:</w:t>
        </w:r>
        <w:r>
          <w:rPr>
            <w:rFonts w:eastAsiaTheme="minorEastAsia"/>
            <w:lang w:eastAsia="zh-CN"/>
          </w:rPr>
          <w:tab/>
          <w:t xml:space="preserve">when and whether to establish or update </w:t>
        </w:r>
      </w:ins>
      <w:ins w:id="341" w:author="백영교/5G/6G표준Lab(SR)/Staff Engineer/삼성전자" w:date="2020-11-18T15:15:00Z">
        <w:r>
          <w:rPr>
            <w:rFonts w:eastAsiaTheme="minorEastAsia"/>
            <w:lang w:eastAsia="zh-CN"/>
          </w:rPr>
          <w:t>the</w:t>
        </w:r>
      </w:ins>
      <w:ins w:id="342" w:author="백영교/5G/6G표준Lab(SR)/Staff Engineer/삼성전자" w:date="2020-11-18T15:14:00Z">
        <w:r>
          <w:rPr>
            <w:rFonts w:eastAsiaTheme="minorEastAsia"/>
            <w:lang w:eastAsia="zh-CN"/>
          </w:rPr>
          <w:t xml:space="preserve"> </w:t>
        </w:r>
      </w:ins>
      <w:ins w:id="343" w:author="백영교/5G/6G표준Lab(SR)/Staff Engineer/삼성전자" w:date="2020-11-18T15:15:00Z">
        <w:r>
          <w:rPr>
            <w:rFonts w:eastAsiaTheme="minorEastAsia"/>
            <w:lang w:eastAsia="zh-CN"/>
          </w:rPr>
          <w:t xml:space="preserve">associated PDU session for </w:t>
        </w:r>
      </w:ins>
      <w:ins w:id="344" w:author="백영교/5G/6G표준Lab(SR)/Staff Engineer/삼성전자" w:date="2020-11-18T15:14:00Z">
        <w:r>
          <w:rPr>
            <w:rFonts w:eastAsiaTheme="minorEastAsia"/>
            <w:lang w:eastAsia="zh-CN"/>
          </w:rPr>
          <w:t>5GC individual MBS traffic delivery will be defined in normative phase.</w:t>
        </w:r>
      </w:ins>
      <w:commentRangeEnd w:id="339"/>
      <w:ins w:id="345" w:author="백영교/5G/6G표준Lab(SR)/Staff Engineer/삼성전자" w:date="2020-11-18T15:15:00Z">
        <w:r>
          <w:rPr>
            <w:rStyle w:val="CommentReference"/>
            <w:lang w:val="en-GB"/>
          </w:rPr>
          <w:commentReference w:id="339"/>
        </w:r>
      </w:ins>
    </w:p>
    <w:p w14:paraId="1E0A48B8" w14:textId="77777777" w:rsidR="00A11322" w:rsidRDefault="00A11322" w:rsidP="00A11322">
      <w:pPr>
        <w:pStyle w:val="B2"/>
        <w:rPr>
          <w:ins w:id="346" w:author="Huawei User" w:date="2020-10-30T11:30:00Z"/>
          <w:lang w:val="en-US" w:eastAsia="ko-KR"/>
        </w:rPr>
      </w:pPr>
      <w:r>
        <w:rPr>
          <w:lang w:val="en-US" w:eastAsia="ko-KR"/>
        </w:rPr>
        <w:t>-</w:t>
      </w:r>
      <w:r>
        <w:rPr>
          <w:lang w:val="en-US" w:eastAsia="ko-KR"/>
        </w:rPr>
        <w:tab/>
        <w:t>It shall be possible to establish an Associated PDU session for cases</w:t>
      </w:r>
      <w:ins w:id="347"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48" w:author="Huawei User" w:date="2020-10-29T12:07:00Z"/>
          <w:lang w:val="en-US" w:eastAsia="ko-KR"/>
        </w:rPr>
      </w:pPr>
      <w:ins w:id="349" w:author="Huawei User" w:date="2020-10-30T11:30:00Z">
        <w:r>
          <w:rPr>
            <w:lang w:val="en-US" w:eastAsia="ko-KR"/>
          </w:rPr>
          <w:t>-</w:t>
        </w:r>
        <w:r>
          <w:rPr>
            <w:lang w:val="en-US" w:eastAsia="ko-KR"/>
          </w:rPr>
          <w:tab/>
          <w:t xml:space="preserve">It shall be possible to </w:t>
        </w:r>
        <w:del w:id="350" w:author="Nokia Rev1" w:date="2020-11-17T05:11:00Z">
          <w:r w:rsidDel="00051AFF">
            <w:rPr>
              <w:lang w:val="en-US" w:eastAsia="ko-KR"/>
            </w:rPr>
            <w:delText>establish</w:delText>
          </w:r>
        </w:del>
      </w:ins>
      <w:ins w:id="351" w:author="Nokia Rev1" w:date="2020-11-17T05:10:00Z">
        <w:r w:rsidR="00051AFF">
          <w:rPr>
            <w:lang w:val="en-US" w:eastAsia="ko-KR"/>
          </w:rPr>
          <w:t>update</w:t>
        </w:r>
      </w:ins>
      <w:ins w:id="352" w:author="Huawei User" w:date="2020-10-30T11:30:00Z">
        <w:r>
          <w:rPr>
            <w:lang w:val="en-US" w:eastAsia="ko-KR"/>
          </w:rPr>
          <w:t xml:space="preserve"> the </w:t>
        </w:r>
        <w:del w:id="353" w:author="vivo" w:date="2020-11-18T11:34:00Z">
          <w:r w:rsidDel="002057FC">
            <w:rPr>
              <w:lang w:val="en-US" w:eastAsia="ko-KR"/>
            </w:rPr>
            <w:delText>A</w:delText>
          </w:r>
        </w:del>
      </w:ins>
      <w:ins w:id="354" w:author="vivo" w:date="2020-11-18T11:34:00Z">
        <w:r w:rsidR="002057FC">
          <w:rPr>
            <w:lang w:val="en-US" w:eastAsia="ko-KR"/>
          </w:rPr>
          <w:t>a</w:t>
        </w:r>
      </w:ins>
      <w:ins w:id="355" w:author="Huawei User" w:date="2020-10-30T11:30:00Z">
        <w:r>
          <w:rPr>
            <w:lang w:val="en-US" w:eastAsia="ko-KR"/>
          </w:rPr>
          <w:t>ssociated PDU session</w:t>
        </w:r>
      </w:ins>
      <w:ins w:id="356" w:author="Nokia Rev1" w:date="2020-11-17T05:10:00Z">
        <w:r w:rsidR="00051AFF">
          <w:rPr>
            <w:lang w:val="en-US" w:eastAsia="ko-KR"/>
          </w:rPr>
          <w:t xml:space="preserve"> with associated QoS flows</w:t>
        </w:r>
      </w:ins>
      <w:ins w:id="357"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9.65pt;height:108pt" o:ole="">
            <v:imagedata r:id="rId15" o:title=""/>
          </v:shape>
          <o:OLEObject Type="Embed" ProgID="Visio.Drawing.15" ShapeID="_x0000_i1026" DrawAspect="Content" ObjectID="_1667192761" r:id="rId16"/>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58" w:author="vivo" w:date="2020-11-17T14:26:00Z"/>
          <w:lang w:val="en-US" w:eastAsia="ko-KR"/>
        </w:rPr>
      </w:pPr>
      <w:del w:id="359"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60" w:author="Huawei Revision" w:date="2020-11-18T12:02:00Z"/>
          <w:rFonts w:eastAsia="DengXian"/>
          <w:color w:val="auto"/>
          <w:lang w:val="en-US" w:eastAsia="ko-KR"/>
        </w:rPr>
      </w:pPr>
      <w:ins w:id="361"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62" w:author="vivo" w:date="2020-11-18T11:15:00Z">
        <w:r w:rsidR="000E2AD4">
          <w:rPr>
            <w:rFonts w:eastAsia="DengXian"/>
            <w:color w:val="auto"/>
            <w:lang w:val="en-US" w:eastAsia="ko-KR"/>
          </w:rPr>
          <w:t>UE may perform application level join/leave to a multicast session</w:t>
        </w:r>
        <w:del w:id="363" w:author="Huawei Revision" w:date="2020-11-18T13:17:00Z">
          <w:r w:rsidR="000E2AD4" w:rsidRPr="00AD15D8" w:rsidDel="00AD15D8">
            <w:rPr>
              <w:rFonts w:eastAsia="DengXian"/>
              <w:color w:val="auto"/>
              <w:shd w:val="clear" w:color="auto" w:fill="A8D08D" w:themeFill="accent6" w:themeFillTint="99"/>
              <w:lang w:val="en-US" w:eastAsia="ko-KR"/>
              <w:rPrChange w:id="364" w:author="Huawei Revision" w:date="2020-11-18T13:18:00Z">
                <w:rPr>
                  <w:rFonts w:eastAsia="DengXian"/>
                  <w:color w:val="auto"/>
                  <w:lang w:val="en-US" w:eastAsia="ko-KR"/>
                </w:rPr>
              </w:rPrChange>
            </w:rPr>
            <w:delText xml:space="preserve"> </w:delText>
          </w:r>
        </w:del>
      </w:ins>
      <w:ins w:id="365" w:author="vivo" w:date="2020-11-18T11:16:00Z">
        <w:del w:id="366"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67" w:author="vivo" w:date="2020-11-18T11:19:00Z">
        <w:del w:id="368"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69" w:author="vivo" w:date="2020-11-17T14:25:00Z">
        <w:r>
          <w:rPr>
            <w:rFonts w:eastAsia="DengXian"/>
            <w:color w:val="auto"/>
            <w:lang w:val="en-US" w:eastAsia="ko-KR"/>
          </w:rPr>
          <w:t xml:space="preserve">, the 5GC shall support multicast session join/leave operation </w:t>
        </w:r>
      </w:ins>
      <w:ins w:id="370" w:author="vivo" w:date="2020-11-18T11:21:00Z">
        <w:r w:rsidR="001B0EC1">
          <w:rPr>
            <w:rFonts w:eastAsia="DengXian"/>
            <w:color w:val="auto"/>
            <w:lang w:val="en-US" w:eastAsia="ko-KR"/>
          </w:rPr>
          <w:t>for a user</w:t>
        </w:r>
      </w:ins>
      <w:ins w:id="371" w:author="Qualcomm" w:date="2020-11-18T08:13:00Z">
        <w:r w:rsidR="00E8352A">
          <w:rPr>
            <w:rFonts w:eastAsia="DengXian"/>
            <w:color w:val="auto"/>
            <w:lang w:val="en-US" w:eastAsia="ko-KR"/>
          </w:rPr>
          <w:t xml:space="preserve">, </w:t>
        </w:r>
        <w:proofErr w:type="spellStart"/>
        <w:r w:rsidR="00E8352A" w:rsidRPr="004B483D">
          <w:rPr>
            <w:rFonts w:eastAsia="DengXian"/>
            <w:color w:val="auto"/>
            <w:highlight w:val="green"/>
            <w:lang w:val="en-US" w:eastAsia="ko-KR"/>
            <w:rPrChange w:id="372" w:author="Qualcomm" w:date="2020-11-18T08:13:00Z">
              <w:rPr>
                <w:rFonts w:eastAsia="DengXian"/>
                <w:color w:val="auto"/>
                <w:lang w:val="en-US" w:eastAsia="ko-KR"/>
              </w:rPr>
            </w:rPrChange>
          </w:rPr>
          <w:t>e.g</w:t>
        </w:r>
      </w:ins>
      <w:proofErr w:type="spellEnd"/>
      <w:ins w:id="373" w:author="vivo" w:date="2020-11-18T11:21:00Z">
        <w:r w:rsidR="001B0EC1" w:rsidRPr="004B483D">
          <w:rPr>
            <w:rFonts w:eastAsia="DengXian"/>
            <w:color w:val="auto"/>
            <w:highlight w:val="green"/>
            <w:lang w:val="en-US" w:eastAsia="ko-KR"/>
            <w:rPrChange w:id="374" w:author="Qualcomm" w:date="2020-11-18T08:13:00Z">
              <w:rPr>
                <w:rFonts w:eastAsia="DengXian"/>
                <w:color w:val="auto"/>
                <w:lang w:val="en-US" w:eastAsia="ko-KR"/>
              </w:rPr>
            </w:rPrChange>
          </w:rPr>
          <w:t xml:space="preserve"> </w:t>
        </w:r>
      </w:ins>
      <w:ins w:id="375" w:author="Qualcomm" w:date="2020-11-18T08:13:00Z">
        <w:r w:rsidR="00E8352A" w:rsidRPr="004B483D">
          <w:rPr>
            <w:rFonts w:eastAsia="DengXian"/>
            <w:color w:val="auto"/>
            <w:highlight w:val="green"/>
            <w:lang w:val="en-US" w:eastAsia="ko-KR"/>
            <w:rPrChange w:id="376" w:author="Qualcomm" w:date="2020-11-18T08:13:00Z">
              <w:rPr>
                <w:rFonts w:eastAsia="DengXian"/>
                <w:color w:val="auto"/>
                <w:lang w:val="en-US" w:eastAsia="ko-KR"/>
              </w:rPr>
            </w:rPrChange>
          </w:rPr>
          <w:t>based on</w:t>
        </w:r>
      </w:ins>
      <w:commentRangeStart w:id="377"/>
      <w:ins w:id="378" w:author="vivo" w:date="2020-11-18T11:16:00Z">
        <w:del w:id="379" w:author="Qualcomm" w:date="2020-11-18T08:13:00Z">
          <w:r w:rsidR="000E2AD4" w:rsidRPr="004B483D" w:rsidDel="00E8352A">
            <w:rPr>
              <w:rFonts w:eastAsia="DengXian"/>
              <w:color w:val="auto"/>
              <w:highlight w:val="green"/>
              <w:lang w:val="en-US" w:eastAsia="ko-KR"/>
              <w:rPrChange w:id="380" w:author="Qualcomm" w:date="2020-11-18T08:13:00Z">
                <w:rPr>
                  <w:rFonts w:eastAsia="DengXian"/>
                  <w:color w:val="auto"/>
                  <w:lang w:val="en-US" w:eastAsia="ko-KR"/>
                </w:rPr>
              </w:rPrChange>
            </w:rPr>
            <w:delText xml:space="preserve">if </w:delText>
          </w:r>
        </w:del>
      </w:ins>
      <w:ins w:id="381" w:author="vivo" w:date="2020-11-17T14:25:00Z">
        <w:del w:id="382" w:author="Qualcomm" w:date="2020-11-18T08:13:00Z">
          <w:r w:rsidRPr="004B483D" w:rsidDel="00E8352A">
            <w:rPr>
              <w:rFonts w:eastAsia="DengXian"/>
              <w:color w:val="auto"/>
              <w:highlight w:val="green"/>
              <w:lang w:val="en-US" w:eastAsia="ko-KR"/>
              <w:rPrChange w:id="383" w:author="Qualcomm" w:date="2020-11-18T08:13:00Z">
                <w:rPr>
                  <w:rFonts w:eastAsia="DengXian"/>
                  <w:color w:val="auto"/>
                  <w:lang w:val="en-US" w:eastAsia="ko-KR"/>
                </w:rPr>
              </w:rPrChange>
            </w:rPr>
            <w:delText>the</w:delText>
          </w:r>
        </w:del>
        <w:r w:rsidRPr="004B483D">
          <w:rPr>
            <w:rFonts w:eastAsia="DengXian"/>
            <w:color w:val="auto"/>
            <w:highlight w:val="green"/>
            <w:lang w:val="en-US" w:eastAsia="ko-KR"/>
            <w:rPrChange w:id="384" w:author="Qualcomm" w:date="2020-11-18T08:13:00Z">
              <w:rPr>
                <w:rFonts w:eastAsia="DengXian"/>
                <w:color w:val="auto"/>
                <w:lang w:val="en-US" w:eastAsia="ko-KR"/>
              </w:rPr>
            </w:rPrChange>
          </w:rPr>
          <w:t xml:space="preserve"> </w:t>
        </w:r>
      </w:ins>
      <w:ins w:id="385" w:author="vivo" w:date="2020-11-18T11:16:00Z">
        <w:r w:rsidR="000E2AD4" w:rsidRPr="004B483D">
          <w:rPr>
            <w:rFonts w:eastAsia="DengXian"/>
            <w:color w:val="auto"/>
            <w:lang w:val="en-US" w:eastAsia="ko-KR"/>
          </w:rPr>
          <w:t xml:space="preserve">AF </w:t>
        </w:r>
      </w:ins>
      <w:ins w:id="386" w:author="vivo" w:date="2020-11-17T14:25:00Z">
        <w:r w:rsidRPr="004B483D">
          <w:rPr>
            <w:rFonts w:eastAsia="DengXian"/>
            <w:color w:val="auto"/>
            <w:lang w:val="en-US" w:eastAsia="ko-KR"/>
            <w:rPrChange w:id="387" w:author="Qualcomm" w:date="2020-11-18T08:13:00Z">
              <w:rPr>
                <w:rFonts w:eastAsia="DengXian"/>
                <w:color w:val="auto"/>
                <w:lang w:val="en-US" w:eastAsia="ko-KR"/>
              </w:rPr>
            </w:rPrChange>
          </w:rPr>
          <w:t>requ</w:t>
        </w:r>
      </w:ins>
      <w:ins w:id="388" w:author="vivo" w:date="2020-11-18T11:16:00Z">
        <w:r w:rsidR="000E2AD4" w:rsidRPr="004B483D">
          <w:rPr>
            <w:rFonts w:eastAsia="DengXian"/>
            <w:color w:val="auto"/>
            <w:lang w:val="en-US" w:eastAsia="ko-KR"/>
            <w:rPrChange w:id="389" w:author="Qualcomm" w:date="2020-11-18T08:13:00Z">
              <w:rPr>
                <w:rFonts w:eastAsia="DengXian"/>
                <w:color w:val="auto"/>
                <w:lang w:val="en-US" w:eastAsia="ko-KR"/>
              </w:rPr>
            </w:rPrChange>
          </w:rPr>
          <w:t>est</w:t>
        </w:r>
        <w:del w:id="390" w:author="Qualcomm" w:date="2020-11-18T08:13:00Z">
          <w:r w:rsidR="000E2AD4" w:rsidRPr="004B483D" w:rsidDel="004B483D">
            <w:rPr>
              <w:rFonts w:eastAsia="DengXian"/>
              <w:color w:val="auto"/>
              <w:highlight w:val="green"/>
              <w:lang w:val="en-US" w:eastAsia="ko-KR"/>
              <w:rPrChange w:id="391" w:author="Qualcomm" w:date="2020-11-18T08:13:00Z">
                <w:rPr>
                  <w:rFonts w:eastAsia="DengXian"/>
                  <w:color w:val="auto"/>
                  <w:lang w:val="en-US" w:eastAsia="ko-KR"/>
                </w:rPr>
              </w:rPrChange>
            </w:rPr>
            <w:delText>s</w:delText>
          </w:r>
        </w:del>
      </w:ins>
      <w:ins w:id="392" w:author="vivo" w:date="2020-11-17T14:25:00Z">
        <w:r>
          <w:rPr>
            <w:rFonts w:eastAsia="DengXian"/>
            <w:color w:val="auto"/>
            <w:lang w:val="en-US" w:eastAsia="ko-KR"/>
          </w:rPr>
          <w:t>.</w:t>
        </w:r>
      </w:ins>
      <w:commentRangeEnd w:id="377"/>
      <w:ins w:id="393" w:author="vivo" w:date="2020-11-18T11:17:00Z">
        <w:r w:rsidR="00CF2CA5">
          <w:rPr>
            <w:rStyle w:val="CommentReference"/>
          </w:rPr>
          <w:commentReference w:id="377"/>
        </w:r>
      </w:ins>
    </w:p>
    <w:p w14:paraId="7C29CDFB" w14:textId="77777777" w:rsidR="000F7E7C" w:rsidRPr="00EE1550" w:rsidRDefault="000F7E7C" w:rsidP="008872E9">
      <w:pPr>
        <w:overflowPunct/>
        <w:autoSpaceDE/>
        <w:autoSpaceDN/>
        <w:adjustRightInd/>
        <w:ind w:left="851" w:hanging="284"/>
        <w:textAlignment w:val="auto"/>
        <w:rPr>
          <w:ins w:id="394"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commentRangeStart w:id="395"/>
      <w:ins w:id="396" w:author="Huawei User" w:date="2020-10-30T09:51:00Z">
        <w:del w:id="397" w:author="vivo" w:date="2020-11-18T11:06:00Z">
          <w:r w:rsidDel="00204F7B">
            <w:rPr>
              <w:lang w:val="en-US" w:eastAsia="ko-KR"/>
            </w:rPr>
            <w:delText>, i.e., PDU Session Modification</w:delText>
          </w:r>
        </w:del>
      </w:ins>
      <w:commentRangeEnd w:id="395"/>
      <w:r w:rsidR="00204F7B">
        <w:rPr>
          <w:rStyle w:val="CommentReference"/>
          <w:lang w:val="en-GB"/>
        </w:rPr>
        <w:commentReference w:id="395"/>
      </w:r>
      <w:r>
        <w:rPr>
          <w:lang w:val="en-US" w:eastAsia="ko-KR"/>
        </w:rPr>
        <w:t>)</w:t>
      </w:r>
      <w:ins w:id="398" w:author="Huawei User" w:date="2020-10-29T12:24:00Z">
        <w:del w:id="399"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400"/>
      <w:r w:rsidRPr="007A0F9A">
        <w:rPr>
          <w:lang w:val="x-none"/>
        </w:rPr>
        <w:t>Editor</w:t>
      </w:r>
      <w:r>
        <w:t>'</w:t>
      </w:r>
      <w:r w:rsidRPr="007A0F9A">
        <w:rPr>
          <w:lang w:val="x-none"/>
        </w:rPr>
        <w:t xml:space="preserve">s </w:t>
      </w:r>
      <w:r>
        <w:rPr>
          <w:lang w:val="x-none"/>
        </w:rPr>
        <w:t>N</w:t>
      </w:r>
      <w:r w:rsidRPr="007A0F9A">
        <w:rPr>
          <w:lang w:val="x-none"/>
        </w:rPr>
        <w:t>ote: UP Join is FFS.</w:t>
      </w:r>
      <w:commentRangeEnd w:id="400"/>
      <w:r w:rsidR="00051AFF">
        <w:rPr>
          <w:rStyle w:val="CommentReference"/>
          <w:color w:val="000000"/>
        </w:rPr>
        <w:commentReference w:id="400"/>
      </w:r>
    </w:p>
    <w:p w14:paraId="543E720E" w14:textId="35B732B7" w:rsidR="008872E9" w:rsidDel="0028628C" w:rsidRDefault="008872E9" w:rsidP="008872E9">
      <w:pPr>
        <w:overflowPunct/>
        <w:autoSpaceDE/>
        <w:autoSpaceDN/>
        <w:adjustRightInd/>
        <w:ind w:left="851" w:hanging="284"/>
        <w:textAlignment w:val="auto"/>
        <w:rPr>
          <w:ins w:id="401" w:author="vivo" w:date="2020-11-17T14:26:00Z"/>
          <w:del w:id="402" w:author="Nokia Rev1" w:date="2020-11-17T14:21:00Z"/>
          <w:rFonts w:eastAsia="DengXian"/>
          <w:color w:val="auto"/>
          <w:lang w:val="en-US" w:eastAsia="ko-KR"/>
        </w:rPr>
      </w:pPr>
      <w:bookmarkStart w:id="403" w:name="_Hlk56511843"/>
      <w:ins w:id="404" w:author="vivo" w:date="2020-11-17T14:26:00Z">
        <w:del w:id="405"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403"/>
    <w:p w14:paraId="4814C40E" w14:textId="77777777" w:rsidR="008872E9" w:rsidRPr="00EE1550" w:rsidRDefault="008872E9" w:rsidP="008872E9">
      <w:pPr>
        <w:overflowPunct/>
        <w:autoSpaceDE/>
        <w:autoSpaceDN/>
        <w:adjustRightInd/>
        <w:ind w:left="851" w:hanging="284"/>
        <w:textAlignment w:val="auto"/>
        <w:rPr>
          <w:ins w:id="406" w:author="vivo" w:date="2020-11-17T14:26:00Z"/>
          <w:rFonts w:eastAsia="DengXian"/>
          <w:color w:val="auto"/>
          <w:lang w:val="en-US" w:eastAsia="ko-KR"/>
        </w:rPr>
      </w:pPr>
      <w:ins w:id="407"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408" w:author="vivo" w:date="2020-11-17T14:26:00Z"/>
          <w:rFonts w:eastAsia="DengXian"/>
          <w:color w:val="FF0000"/>
          <w:lang w:eastAsia="zh-CN"/>
        </w:rPr>
      </w:pPr>
      <w:ins w:id="409"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375FE9CF" w:rsidR="008872E9" w:rsidRPr="00EE1550" w:rsidRDefault="008872E9" w:rsidP="008872E9">
      <w:pPr>
        <w:overflowPunct/>
        <w:autoSpaceDE/>
        <w:autoSpaceDN/>
        <w:adjustRightInd/>
        <w:ind w:left="851" w:hanging="284"/>
        <w:textAlignment w:val="auto"/>
        <w:rPr>
          <w:ins w:id="410" w:author="vivo" w:date="2020-11-17T14:26:00Z"/>
          <w:rFonts w:eastAsia="DengXian"/>
          <w:color w:val="auto"/>
          <w:lang w:val="en-US" w:eastAsia="ko-KR"/>
        </w:rPr>
      </w:pPr>
      <w:bookmarkStart w:id="411" w:name="_Hlk56512149"/>
      <w:ins w:id="412"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r>
          <w:rPr>
            <w:rFonts w:eastAsia="DengXian"/>
            <w:color w:val="auto"/>
            <w:lang w:val="en-US" w:eastAsia="ko-KR"/>
          </w:rPr>
          <w:t xml:space="preserve"> In this case, if start time of the multicast session is known, the 5GC shall provision the start time to UE via NAS signaling</w:t>
        </w:r>
      </w:ins>
      <w:ins w:id="413" w:author="vivo" w:date="2020-11-18T11:08:00Z">
        <w:r w:rsidR="00204F7B">
          <w:rPr>
            <w:rFonts w:eastAsia="DengXian"/>
            <w:color w:val="auto"/>
            <w:lang w:val="en-US" w:eastAsia="ko-KR"/>
          </w:rPr>
          <w:t xml:space="preserve"> or MBS</w:t>
        </w:r>
      </w:ins>
      <w:ins w:id="414" w:author="vivo" w:date="2020-11-18T11:21:00Z">
        <w:r w:rsidR="00BA3AF2">
          <w:rPr>
            <w:rFonts w:eastAsia="DengXian"/>
            <w:color w:val="auto"/>
            <w:lang w:val="en-US" w:eastAsia="ko-KR"/>
          </w:rPr>
          <w:t xml:space="preserve"> service</w:t>
        </w:r>
      </w:ins>
      <w:ins w:id="415" w:author="vivo" w:date="2020-11-18T11:08:00Z">
        <w:r w:rsidR="00204F7B">
          <w:rPr>
            <w:rFonts w:eastAsia="DengXian"/>
            <w:color w:val="auto"/>
            <w:lang w:val="en-US" w:eastAsia="ko-KR"/>
          </w:rPr>
          <w:t xml:space="preserve"> announcement</w:t>
        </w:r>
      </w:ins>
      <w:ins w:id="416" w:author="vivo" w:date="2020-11-17T14:26:00Z">
        <w:r>
          <w:rPr>
            <w:rFonts w:eastAsia="DengXian"/>
            <w:color w:val="auto"/>
            <w:lang w:val="en-US" w:eastAsia="ko-KR"/>
          </w:rPr>
          <w:t>.</w:t>
        </w:r>
      </w:ins>
    </w:p>
    <w:p w14:paraId="46620347" w14:textId="31198C2A" w:rsidR="008872E9" w:rsidRDefault="008872E9" w:rsidP="008872E9">
      <w:pPr>
        <w:overflowPunct/>
        <w:autoSpaceDE/>
        <w:autoSpaceDN/>
        <w:adjustRightInd/>
        <w:ind w:left="851" w:hanging="284"/>
        <w:textAlignment w:val="auto"/>
        <w:rPr>
          <w:ins w:id="417" w:author="Qualcomm" w:date="2020-11-18T08:16:00Z"/>
          <w:rFonts w:eastAsia="DengXian"/>
          <w:color w:val="auto"/>
          <w:lang w:val="en-US" w:eastAsia="ko-KR"/>
        </w:rPr>
      </w:pPr>
      <w:bookmarkStart w:id="418" w:name="_Hlk56512253"/>
      <w:bookmarkEnd w:id="411"/>
      <w:ins w:id="419" w:author="vivo" w:date="2020-11-17T14:26:00Z">
        <w:r w:rsidRPr="00EE1550">
          <w:rPr>
            <w:rFonts w:eastAsia="DengXian"/>
            <w:color w:val="auto"/>
            <w:lang w:val="en-US" w:eastAsia="ko-KR"/>
          </w:rPr>
          <w:t>-</w:t>
        </w:r>
        <w:r w:rsidRPr="00EE1550">
          <w:rPr>
            <w:rFonts w:eastAsia="DengXian"/>
            <w:color w:val="auto"/>
            <w:lang w:val="en-US" w:eastAsia="ko-KR"/>
          </w:rPr>
          <w:tab/>
        </w:r>
        <w:del w:id="420" w:author="Qualcomm" w:date="2020-11-18T08:14:00Z">
          <w:r w:rsidRPr="00422CE7" w:rsidDel="004B483D">
            <w:rPr>
              <w:rFonts w:eastAsia="DengXian"/>
              <w:color w:val="auto"/>
              <w:highlight w:val="green"/>
              <w:lang w:val="en-US" w:eastAsia="ko-KR"/>
              <w:rPrChange w:id="421" w:author="Qualcomm" w:date="2020-11-18T08:15:00Z">
                <w:rPr>
                  <w:rFonts w:eastAsia="DengXian"/>
                  <w:color w:val="auto"/>
                  <w:lang w:val="en-US" w:eastAsia="ko-KR"/>
                </w:rPr>
              </w:rPrChange>
            </w:rPr>
            <w:delText xml:space="preserve">The 5GC shall apply FEC, </w:delText>
          </w:r>
        </w:del>
        <w:r w:rsidRPr="00422CE7">
          <w:rPr>
            <w:rFonts w:eastAsia="DengXian"/>
            <w:color w:val="auto"/>
            <w:highlight w:val="green"/>
            <w:lang w:val="en-US" w:eastAsia="ko-KR"/>
            <w:rPrChange w:id="422" w:author="Qualcomm" w:date="2020-11-18T08:15:00Z">
              <w:rPr>
                <w:rFonts w:eastAsia="DengXian"/>
                <w:color w:val="auto"/>
                <w:lang w:val="en-US" w:eastAsia="ko-KR"/>
              </w:rPr>
            </w:rPrChange>
          </w:rPr>
          <w:t>ROHC</w:t>
        </w:r>
        <w:del w:id="423" w:author="Qualcomm" w:date="2020-11-18T08:14:00Z">
          <w:r w:rsidRPr="00422CE7" w:rsidDel="004B483D">
            <w:rPr>
              <w:rFonts w:eastAsia="DengXian"/>
              <w:color w:val="auto"/>
              <w:highlight w:val="green"/>
              <w:lang w:val="en-US" w:eastAsia="ko-KR"/>
              <w:rPrChange w:id="424" w:author="Qualcomm" w:date="2020-11-18T08:15:00Z">
                <w:rPr>
                  <w:rFonts w:eastAsia="DengXian"/>
                  <w:color w:val="auto"/>
                  <w:lang w:val="en-US" w:eastAsia="ko-KR"/>
                </w:rPr>
              </w:rPrChange>
            </w:rPr>
            <w:delText>,</w:delText>
          </w:r>
        </w:del>
        <w:r w:rsidRPr="00422CE7">
          <w:rPr>
            <w:rFonts w:eastAsia="DengXian"/>
            <w:color w:val="auto"/>
            <w:highlight w:val="green"/>
            <w:lang w:val="en-US" w:eastAsia="ko-KR"/>
            <w:rPrChange w:id="425" w:author="Qualcomm" w:date="2020-11-18T08:15:00Z">
              <w:rPr>
                <w:rFonts w:eastAsia="DengXian"/>
                <w:color w:val="auto"/>
                <w:lang w:val="en-US" w:eastAsia="ko-KR"/>
              </w:rPr>
            </w:rPrChange>
          </w:rPr>
          <w:t xml:space="preserve"> </w:t>
        </w:r>
        <w:del w:id="426" w:author="Nokia Rev1" w:date="2020-11-17T14:21:00Z">
          <w:r w:rsidRPr="00422CE7" w:rsidDel="0028628C">
            <w:rPr>
              <w:rFonts w:eastAsia="DengXian"/>
              <w:color w:val="auto"/>
              <w:highlight w:val="green"/>
              <w:lang w:val="en-US" w:eastAsia="ko-KR"/>
              <w:rPrChange w:id="427" w:author="Qualcomm" w:date="2020-11-18T08:15:00Z">
                <w:rPr>
                  <w:rFonts w:eastAsia="DengXian"/>
                  <w:color w:val="auto"/>
                  <w:lang w:val="en-US" w:eastAsia="ko-KR"/>
                </w:rPr>
              </w:rPrChange>
            </w:rPr>
            <w:delText xml:space="preserve">and/or EHC </w:delText>
          </w:r>
        </w:del>
        <w:r w:rsidRPr="00422CE7">
          <w:rPr>
            <w:rFonts w:eastAsia="DengXian"/>
            <w:color w:val="auto"/>
            <w:highlight w:val="green"/>
            <w:lang w:val="en-US" w:eastAsia="ko-KR"/>
            <w:rPrChange w:id="428" w:author="Qualcomm" w:date="2020-11-18T08:15:00Z">
              <w:rPr>
                <w:rFonts w:eastAsia="DengXian"/>
                <w:color w:val="auto"/>
                <w:lang w:val="en-US" w:eastAsia="ko-KR"/>
              </w:rPr>
            </w:rPrChange>
          </w:rPr>
          <w:t xml:space="preserve">for MBS traffic </w:t>
        </w:r>
        <w:del w:id="429" w:author="Qualcomm" w:date="2020-11-18T08:14:00Z">
          <w:r w:rsidRPr="00422CE7" w:rsidDel="004B483D">
            <w:rPr>
              <w:rFonts w:eastAsia="DengXian"/>
              <w:color w:val="auto"/>
              <w:highlight w:val="green"/>
              <w:lang w:val="en-US" w:eastAsia="ko-KR"/>
              <w:rPrChange w:id="430" w:author="Qualcomm" w:date="2020-11-18T08:15:00Z">
                <w:rPr>
                  <w:rFonts w:eastAsia="DengXian"/>
                  <w:color w:val="auto"/>
                  <w:lang w:val="en-US" w:eastAsia="ko-KR"/>
                </w:rPr>
              </w:rPrChange>
            </w:rPr>
            <w:delText>if required by</w:delText>
          </w:r>
        </w:del>
      </w:ins>
      <w:ins w:id="431" w:author="Qualcomm" w:date="2020-11-18T08:14:00Z">
        <w:r w:rsidR="004B483D" w:rsidRPr="00422CE7">
          <w:rPr>
            <w:rFonts w:eastAsia="DengXian"/>
            <w:color w:val="auto"/>
            <w:highlight w:val="green"/>
            <w:lang w:val="en-US" w:eastAsia="ko-KR"/>
            <w:rPrChange w:id="432" w:author="Qualcomm" w:date="2020-11-18T08:15:00Z">
              <w:rPr>
                <w:rFonts w:eastAsia="DengXian"/>
                <w:color w:val="auto"/>
                <w:lang w:val="en-US" w:eastAsia="ko-KR"/>
              </w:rPr>
            </w:rPrChange>
          </w:rPr>
          <w:t>is supported by the 5GS</w:t>
        </w:r>
      </w:ins>
      <w:ins w:id="433" w:author="Qualcomm" w:date="2020-11-18T08:15:00Z">
        <w:r w:rsidR="00422CE7" w:rsidRPr="00422CE7">
          <w:rPr>
            <w:rFonts w:eastAsia="DengXian"/>
            <w:color w:val="auto"/>
            <w:highlight w:val="green"/>
            <w:lang w:val="en-US" w:eastAsia="ko-KR"/>
            <w:rPrChange w:id="434" w:author="Qualcomm" w:date="2020-11-18T08:15:00Z">
              <w:rPr>
                <w:rFonts w:eastAsia="DengXian"/>
                <w:color w:val="auto"/>
                <w:lang w:val="en-US" w:eastAsia="ko-KR"/>
              </w:rPr>
            </w:rPrChange>
          </w:rPr>
          <w:t xml:space="preserve">, </w:t>
        </w:r>
        <w:proofErr w:type="spellStart"/>
        <w:r w:rsidR="00422CE7" w:rsidRPr="00422CE7">
          <w:rPr>
            <w:rFonts w:eastAsia="DengXian"/>
            <w:color w:val="auto"/>
            <w:highlight w:val="green"/>
            <w:lang w:val="en-US" w:eastAsia="ko-KR"/>
            <w:rPrChange w:id="435" w:author="Qualcomm" w:date="2020-11-18T08:15:00Z">
              <w:rPr>
                <w:rFonts w:eastAsia="DengXian"/>
                <w:color w:val="auto"/>
                <w:lang w:val="en-US" w:eastAsia="ko-KR"/>
              </w:rPr>
            </w:rPrChange>
          </w:rPr>
          <w:t>e.g</w:t>
        </w:r>
        <w:proofErr w:type="spellEnd"/>
        <w:r w:rsidR="00422CE7" w:rsidRPr="00422CE7">
          <w:rPr>
            <w:rFonts w:eastAsia="DengXian"/>
            <w:color w:val="auto"/>
            <w:highlight w:val="green"/>
            <w:lang w:val="en-US" w:eastAsia="ko-KR"/>
            <w:rPrChange w:id="436" w:author="Qualcomm" w:date="2020-11-18T08:15:00Z">
              <w:rPr>
                <w:rFonts w:eastAsia="DengXian"/>
                <w:color w:val="auto"/>
                <w:lang w:val="en-US" w:eastAsia="ko-KR"/>
              </w:rPr>
            </w:rPrChange>
          </w:rPr>
          <w:t xml:space="preserve"> based on</w:t>
        </w:r>
      </w:ins>
      <w:ins w:id="437" w:author="vivo" w:date="2020-11-17T14:26:00Z">
        <w:r w:rsidRPr="00422CE7">
          <w:rPr>
            <w:rFonts w:eastAsia="DengXian"/>
            <w:color w:val="auto"/>
            <w:highlight w:val="green"/>
            <w:lang w:val="en-US" w:eastAsia="ko-KR"/>
            <w:rPrChange w:id="438" w:author="Qualcomm" w:date="2020-11-18T08:15:00Z">
              <w:rPr>
                <w:rFonts w:eastAsia="DengXian"/>
                <w:color w:val="auto"/>
                <w:lang w:val="en-US" w:eastAsia="ko-KR"/>
              </w:rPr>
            </w:rPrChange>
          </w:rPr>
          <w:t xml:space="preserve"> AF</w:t>
        </w:r>
      </w:ins>
      <w:ins w:id="439" w:author="Qualcomm" w:date="2020-11-18T08:15:00Z">
        <w:r w:rsidR="00422CE7" w:rsidRPr="00422CE7">
          <w:rPr>
            <w:rFonts w:eastAsia="DengXian"/>
            <w:color w:val="auto"/>
            <w:highlight w:val="green"/>
            <w:lang w:val="en-US" w:eastAsia="ko-KR"/>
            <w:rPrChange w:id="440" w:author="Qualcomm" w:date="2020-11-18T08:15:00Z">
              <w:rPr>
                <w:rFonts w:eastAsia="DengXian"/>
                <w:color w:val="auto"/>
                <w:lang w:val="en-US" w:eastAsia="ko-KR"/>
              </w:rPr>
            </w:rPrChange>
          </w:rPr>
          <w:t xml:space="preserve"> request</w:t>
        </w:r>
      </w:ins>
      <w:ins w:id="441" w:author="vivo" w:date="2020-11-17T14:26:00Z">
        <w:r w:rsidRPr="00422CE7">
          <w:rPr>
            <w:rFonts w:eastAsia="DengXian"/>
            <w:color w:val="auto"/>
            <w:highlight w:val="green"/>
            <w:lang w:val="en-US" w:eastAsia="ko-KR"/>
            <w:rPrChange w:id="442" w:author="Qualcomm" w:date="2020-11-18T08:15:00Z">
              <w:rPr>
                <w:rFonts w:eastAsia="DengXian"/>
                <w:color w:val="auto"/>
                <w:lang w:val="en-US" w:eastAsia="ko-KR"/>
              </w:rPr>
            </w:rPrChange>
          </w:rPr>
          <w:t>.</w:t>
        </w:r>
      </w:ins>
    </w:p>
    <w:p w14:paraId="3C2304B2" w14:textId="63C3D614" w:rsidR="00A27E6F" w:rsidRPr="00400AB2" w:rsidRDefault="00A27E6F" w:rsidP="008872E9">
      <w:pPr>
        <w:overflowPunct/>
        <w:autoSpaceDE/>
        <w:autoSpaceDN/>
        <w:adjustRightInd/>
        <w:ind w:left="851" w:hanging="284"/>
        <w:textAlignment w:val="auto"/>
        <w:rPr>
          <w:ins w:id="443" w:author="vivo" w:date="2020-11-17T14:26:00Z"/>
          <w:rFonts w:eastAsia="DengXian"/>
          <w:color w:val="auto"/>
          <w:highlight w:val="green"/>
          <w:lang w:val="en-US" w:eastAsia="ko-KR"/>
          <w:rPrChange w:id="444" w:author="Qualcomm" w:date="2020-11-18T08:17:00Z">
            <w:rPr>
              <w:ins w:id="445" w:author="vivo" w:date="2020-11-17T14:26:00Z"/>
              <w:rFonts w:eastAsia="DengXian"/>
              <w:color w:val="auto"/>
              <w:lang w:val="en-US" w:eastAsia="ko-KR"/>
            </w:rPr>
          </w:rPrChange>
        </w:rPr>
      </w:pPr>
      <w:bookmarkStart w:id="446" w:name="_GoBack"/>
      <w:bookmarkEnd w:id="446"/>
      <w:ins w:id="447" w:author="Qualcomm" w:date="2020-11-18T08:16:00Z">
        <w:r w:rsidRPr="00400AB2">
          <w:rPr>
            <w:rFonts w:eastAsia="DengXian"/>
            <w:color w:val="auto"/>
            <w:highlight w:val="green"/>
            <w:lang w:val="en-US" w:eastAsia="ko-KR"/>
            <w:rPrChange w:id="448" w:author="Qualcomm" w:date="2020-11-18T08:17:00Z">
              <w:rPr>
                <w:rFonts w:eastAsia="DengXian"/>
                <w:color w:val="auto"/>
                <w:lang w:val="en-US" w:eastAsia="ko-KR"/>
              </w:rPr>
            </w:rPrChange>
          </w:rPr>
          <w:t>-</w:t>
        </w:r>
        <w:r w:rsidRPr="00400AB2">
          <w:rPr>
            <w:rFonts w:eastAsia="DengXian"/>
            <w:color w:val="auto"/>
            <w:highlight w:val="green"/>
            <w:lang w:val="en-US" w:eastAsia="ko-KR"/>
            <w:rPrChange w:id="449" w:author="Qualcomm" w:date="2020-11-18T08:17:00Z">
              <w:rPr>
                <w:rFonts w:eastAsia="DengXian"/>
                <w:color w:val="auto"/>
                <w:lang w:val="en-US" w:eastAsia="ko-KR"/>
              </w:rPr>
            </w:rPrChange>
          </w:rPr>
          <w:tab/>
          <w:t>MBSF-C and MBSF-U functionality is supported based on A.3</w:t>
        </w:r>
        <w:r w:rsidR="00400AB2" w:rsidRPr="00400AB2">
          <w:rPr>
            <w:rFonts w:eastAsia="DengXian"/>
            <w:color w:val="auto"/>
            <w:highlight w:val="green"/>
            <w:lang w:val="en-US" w:eastAsia="ko-KR"/>
            <w:rPrChange w:id="450" w:author="Qualcomm" w:date="2020-11-18T08:17:00Z">
              <w:rPr>
                <w:rFonts w:eastAsia="DengXian"/>
                <w:color w:val="auto"/>
                <w:lang w:val="en-US" w:eastAsia="ko-KR"/>
              </w:rPr>
            </w:rPrChange>
          </w:rPr>
          <w:t>.</w:t>
        </w:r>
      </w:ins>
    </w:p>
    <w:bookmarkEnd w:id="418"/>
    <w:p w14:paraId="0CBA60E9" w14:textId="0B41B2BB" w:rsidR="0028628C" w:rsidRPr="00323DDE" w:rsidRDefault="0028628C" w:rsidP="0028628C">
      <w:pPr>
        <w:keepLines/>
        <w:overflowPunct/>
        <w:autoSpaceDE/>
        <w:autoSpaceDN/>
        <w:adjustRightInd/>
        <w:ind w:left="1702" w:hanging="1418"/>
        <w:textAlignment w:val="auto"/>
        <w:rPr>
          <w:ins w:id="451" w:author="Nokia Rev1" w:date="2020-11-17T14:22:00Z"/>
          <w:rFonts w:eastAsia="DengXian"/>
          <w:color w:val="FF0000"/>
          <w:lang w:eastAsia="zh-CN"/>
        </w:rPr>
      </w:pPr>
      <w:ins w:id="452" w:author="Nokia Rev1" w:date="2020-11-17T14:22:00Z">
        <w:r w:rsidRPr="00400AB2">
          <w:rPr>
            <w:rFonts w:eastAsia="DengXian"/>
            <w:color w:val="FF0000"/>
            <w:highlight w:val="green"/>
            <w:lang w:eastAsia="en-US"/>
            <w:rPrChange w:id="453" w:author="Qualcomm" w:date="2020-11-18T08:17:00Z">
              <w:rPr>
                <w:rFonts w:eastAsia="DengXian"/>
                <w:color w:val="FF0000"/>
                <w:lang w:eastAsia="en-US"/>
              </w:rPr>
            </w:rPrChange>
          </w:rPr>
          <w:t xml:space="preserve">Editor's note: </w:t>
        </w:r>
      </w:ins>
      <w:ins w:id="454" w:author="Nokia Rev1" w:date="2020-11-17T14:23:00Z">
        <w:r w:rsidRPr="00400AB2">
          <w:rPr>
            <w:rFonts w:eastAsia="DengXian"/>
            <w:color w:val="FF0000"/>
            <w:highlight w:val="green"/>
            <w:lang w:eastAsia="en-US"/>
            <w:rPrChange w:id="455" w:author="Qualcomm" w:date="2020-11-18T08:17:00Z">
              <w:rPr>
                <w:rFonts w:eastAsia="DengXian"/>
                <w:color w:val="FF0000"/>
                <w:lang w:eastAsia="en-US"/>
              </w:rPr>
            </w:rPrChange>
          </w:rPr>
          <w:t>Coordination</w:t>
        </w:r>
      </w:ins>
      <w:ins w:id="456" w:author="Nokia Rev1" w:date="2020-11-17T14:22:00Z">
        <w:r w:rsidRPr="00400AB2">
          <w:rPr>
            <w:rFonts w:eastAsia="DengXian"/>
            <w:color w:val="FF0000"/>
            <w:highlight w:val="green"/>
            <w:lang w:eastAsia="en-US"/>
            <w:rPrChange w:id="457" w:author="Qualcomm" w:date="2020-11-18T08:17:00Z">
              <w:rPr>
                <w:rFonts w:eastAsia="DengXian"/>
                <w:color w:val="FF0000"/>
                <w:lang w:eastAsia="en-US"/>
              </w:rPr>
            </w:rPrChange>
          </w:rPr>
          <w:t xml:space="preserve"> with </w:t>
        </w:r>
        <w:del w:id="458" w:author="Qualcomm" w:date="2020-11-18T08:16:00Z">
          <w:r w:rsidRPr="00400AB2" w:rsidDel="00400AB2">
            <w:rPr>
              <w:rFonts w:eastAsia="DengXian"/>
              <w:color w:val="FF0000"/>
              <w:highlight w:val="green"/>
              <w:lang w:eastAsia="en-US"/>
              <w:rPrChange w:id="459" w:author="Qualcomm" w:date="2020-11-18T08:17:00Z">
                <w:rPr>
                  <w:rFonts w:eastAsia="DengXian"/>
                  <w:color w:val="FF0000"/>
                  <w:lang w:eastAsia="en-US"/>
                </w:rPr>
              </w:rPrChange>
            </w:rPr>
            <w:delText xml:space="preserve">RAN </w:delText>
          </w:r>
        </w:del>
      </w:ins>
      <w:ins w:id="460" w:author="Nokia Rev1" w:date="2020-11-17T14:23:00Z">
        <w:del w:id="461" w:author="Qualcomm" w:date="2020-11-18T08:16:00Z">
          <w:r w:rsidRPr="00400AB2" w:rsidDel="00400AB2">
            <w:rPr>
              <w:rFonts w:eastAsia="DengXian"/>
              <w:color w:val="FF0000"/>
              <w:highlight w:val="green"/>
              <w:lang w:eastAsia="en-US"/>
              <w:rPrChange w:id="462" w:author="Qualcomm" w:date="2020-11-18T08:17:00Z">
                <w:rPr>
                  <w:rFonts w:eastAsia="DengXian"/>
                  <w:color w:val="FF0000"/>
                  <w:lang w:eastAsia="en-US"/>
                </w:rPr>
              </w:rPrChange>
            </w:rPr>
            <w:delText xml:space="preserve">and </w:delText>
          </w:r>
        </w:del>
        <w:r w:rsidRPr="00400AB2">
          <w:rPr>
            <w:rFonts w:eastAsia="DengXian"/>
            <w:color w:val="FF0000"/>
            <w:highlight w:val="green"/>
            <w:lang w:eastAsia="en-US"/>
            <w:rPrChange w:id="463" w:author="Qualcomm" w:date="2020-11-18T08:17:00Z">
              <w:rPr>
                <w:rFonts w:eastAsia="DengXian"/>
                <w:color w:val="FF0000"/>
                <w:lang w:eastAsia="en-US"/>
              </w:rPr>
            </w:rPrChange>
          </w:rPr>
          <w:t xml:space="preserve">SA4 is required to determine </w:t>
        </w:r>
        <w:del w:id="464" w:author="Qualcomm" w:date="2020-11-18T08:16:00Z">
          <w:r w:rsidRPr="00400AB2" w:rsidDel="00400AB2">
            <w:rPr>
              <w:rFonts w:eastAsia="DengXian"/>
              <w:color w:val="FF0000"/>
              <w:highlight w:val="green"/>
              <w:lang w:eastAsia="en-US"/>
              <w:rPrChange w:id="465" w:author="Qualcomm" w:date="2020-11-18T08:17:00Z">
                <w:rPr>
                  <w:rFonts w:eastAsia="DengXian"/>
                  <w:color w:val="FF0000"/>
                  <w:lang w:eastAsia="en-US"/>
                </w:rPr>
              </w:rPrChange>
            </w:rPr>
            <w:delText>where</w:delText>
          </w:r>
        </w:del>
      </w:ins>
      <w:ins w:id="466" w:author="Nokia Rev1" w:date="2020-11-17T14:22:00Z">
        <w:del w:id="467" w:author="Qualcomm" w:date="2020-11-18T08:16:00Z">
          <w:r w:rsidRPr="00400AB2" w:rsidDel="00400AB2">
            <w:rPr>
              <w:rFonts w:eastAsia="DengXian"/>
              <w:color w:val="FF0000"/>
              <w:highlight w:val="green"/>
              <w:lang w:eastAsia="en-US"/>
              <w:rPrChange w:id="468" w:author="Qualcomm" w:date="2020-11-18T08:17:00Z">
                <w:rPr>
                  <w:rFonts w:eastAsia="DengXian"/>
                  <w:color w:val="FF0000"/>
                  <w:lang w:eastAsia="en-US"/>
                </w:rPr>
              </w:rPrChange>
            </w:rPr>
            <w:delText xml:space="preserve"> FEC an</w:delText>
          </w:r>
        </w:del>
      </w:ins>
      <w:ins w:id="469" w:author="Nokia Rev1" w:date="2020-11-17T14:23:00Z">
        <w:del w:id="470" w:author="Qualcomm" w:date="2020-11-18T08:16:00Z">
          <w:r w:rsidRPr="00400AB2" w:rsidDel="00400AB2">
            <w:rPr>
              <w:rFonts w:eastAsia="DengXian"/>
              <w:color w:val="FF0000"/>
              <w:highlight w:val="green"/>
              <w:lang w:eastAsia="en-US"/>
              <w:rPrChange w:id="471" w:author="Qualcomm" w:date="2020-11-18T08:17:00Z">
                <w:rPr>
                  <w:rFonts w:eastAsia="DengXian"/>
                  <w:color w:val="FF0000"/>
                  <w:lang w:eastAsia="en-US"/>
                </w:rPr>
              </w:rPrChange>
            </w:rPr>
            <w:delText xml:space="preserve">d/or ROHC is applied, and whether this </w:delText>
          </w:r>
        </w:del>
      </w:ins>
      <w:ins w:id="472" w:author="Nokia Rev1" w:date="2020-11-17T14:24:00Z">
        <w:del w:id="473" w:author="Qualcomm" w:date="2020-11-18T08:16:00Z">
          <w:r w:rsidRPr="00400AB2" w:rsidDel="00400AB2">
            <w:rPr>
              <w:rFonts w:eastAsia="DengXian"/>
              <w:color w:val="FF0000"/>
              <w:highlight w:val="green"/>
              <w:lang w:eastAsia="en-US"/>
              <w:rPrChange w:id="474" w:author="Qualcomm" w:date="2020-11-18T08:17:00Z">
                <w:rPr>
                  <w:rFonts w:eastAsia="DengXian"/>
                  <w:color w:val="FF0000"/>
                  <w:lang w:eastAsia="en-US"/>
                </w:rPr>
              </w:rPrChange>
            </w:rPr>
            <w:delText>is based on AF request or always applied</w:delText>
          </w:r>
        </w:del>
      </w:ins>
      <w:ins w:id="475" w:author="Qualcomm" w:date="2020-11-18T08:16:00Z">
        <w:r w:rsidR="00400AB2" w:rsidRPr="00400AB2">
          <w:rPr>
            <w:rFonts w:eastAsia="DengXian"/>
            <w:color w:val="FF0000"/>
            <w:highlight w:val="green"/>
            <w:lang w:eastAsia="en-US"/>
            <w:rPrChange w:id="476" w:author="Qualcomm" w:date="2020-11-18T08:17:00Z">
              <w:rPr>
                <w:rFonts w:eastAsia="DengXian"/>
                <w:color w:val="FF0000"/>
                <w:lang w:eastAsia="en-US"/>
              </w:rPr>
            </w:rPrChange>
          </w:rPr>
          <w:t>MBSF-C and MBSF-U func</w:t>
        </w:r>
      </w:ins>
      <w:ins w:id="477" w:author="Qualcomm" w:date="2020-11-18T08:17:00Z">
        <w:r w:rsidR="00400AB2" w:rsidRPr="00400AB2">
          <w:rPr>
            <w:rFonts w:eastAsia="DengXian"/>
            <w:color w:val="FF0000"/>
            <w:highlight w:val="green"/>
            <w:lang w:eastAsia="en-US"/>
            <w:rPrChange w:id="478" w:author="Qualcomm" w:date="2020-11-18T08:17:00Z">
              <w:rPr>
                <w:rFonts w:eastAsia="DengXian"/>
                <w:color w:val="FF0000"/>
                <w:lang w:eastAsia="en-US"/>
              </w:rPr>
            </w:rPrChange>
          </w:rPr>
          <w:t>t</w:t>
        </w:r>
      </w:ins>
      <w:ins w:id="479" w:author="Qualcomm" w:date="2020-11-18T08:16:00Z">
        <w:r w:rsidR="00400AB2" w:rsidRPr="00400AB2">
          <w:rPr>
            <w:rFonts w:eastAsia="DengXian"/>
            <w:color w:val="FF0000"/>
            <w:highlight w:val="green"/>
            <w:lang w:eastAsia="en-US"/>
            <w:rPrChange w:id="480" w:author="Qualcomm" w:date="2020-11-18T08:17:00Z">
              <w:rPr>
                <w:rFonts w:eastAsia="DengXian"/>
                <w:color w:val="FF0000"/>
                <w:lang w:eastAsia="en-US"/>
              </w:rPr>
            </w:rPrChange>
          </w:rPr>
          <w:t>ionality</w:t>
        </w:r>
      </w:ins>
      <w:ins w:id="481" w:author="Nokia Rev1" w:date="2020-11-17T14:22:00Z">
        <w:r w:rsidRPr="00400AB2">
          <w:rPr>
            <w:rFonts w:eastAsia="DengXian"/>
            <w:color w:val="FF0000"/>
            <w:highlight w:val="green"/>
            <w:lang w:eastAsia="zh-CN"/>
            <w:rPrChange w:id="482" w:author="Qualcomm" w:date="2020-11-18T08:17:00Z">
              <w:rPr>
                <w:rFonts w:eastAsia="DengXian"/>
                <w:color w:val="FF0000"/>
                <w:lang w:eastAsia="zh-CN"/>
              </w:rPr>
            </w:rPrChange>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22148B76" w:rsidR="001103AF" w:rsidRDefault="001103AF" w:rsidP="001103AF">
      <w:pPr>
        <w:overflowPunct/>
        <w:autoSpaceDE/>
        <w:autoSpaceDN/>
        <w:adjustRightInd/>
        <w:ind w:left="851" w:hanging="284"/>
        <w:rPr>
          <w:ins w:id="483" w:author="zte-v1" w:date="2020-11-18T16:49:00Z"/>
          <w:rFonts w:eastAsiaTheme="minorEastAsia"/>
          <w:color w:val="auto"/>
          <w:lang w:eastAsia="ko-KR"/>
        </w:rPr>
      </w:pPr>
      <w:ins w:id="484" w:author="Nokia Rev1" w:date="2020-11-17T05:15:00Z">
        <w:r>
          <w:rPr>
            <w:rFonts w:eastAsiaTheme="minorEastAsia"/>
            <w:color w:val="auto"/>
            <w:lang w:eastAsia="ko-KR"/>
          </w:rPr>
          <w:t>-</w:t>
        </w:r>
        <w:r>
          <w:rPr>
            <w:rFonts w:eastAsiaTheme="minorEastAsia"/>
            <w:color w:val="auto"/>
            <w:lang w:eastAsia="ko-KR"/>
          </w:rPr>
          <w:tab/>
          <w:t xml:space="preserve">The </w:t>
        </w:r>
      </w:ins>
      <w:ins w:id="485" w:author="vivo" w:date="2020-11-18T11:13:00Z">
        <w:r w:rsidR="00562995">
          <w:rPr>
            <w:rFonts w:eastAsiaTheme="minorEastAsia"/>
            <w:color w:val="auto"/>
            <w:lang w:eastAsia="ko-KR"/>
          </w:rPr>
          <w:t>(MB-)</w:t>
        </w:r>
      </w:ins>
      <w:ins w:id="486" w:author="Nokia Rev1" w:date="2020-11-17T05:15:00Z">
        <w:r>
          <w:rPr>
            <w:rFonts w:eastAsiaTheme="minorEastAsia"/>
            <w:color w:val="auto"/>
            <w:lang w:eastAsia="ko-KR"/>
          </w:rPr>
          <w:t>SMF decides whether to accept join requests</w:t>
        </w:r>
      </w:ins>
      <w:commentRangeStart w:id="487"/>
      <w:ins w:id="488" w:author="백영교/5G/6G표준Lab(SR)/Staff Engineer/삼성전자" w:date="2020-11-18T15:03:00Z">
        <w:r w:rsidR="00261A81" w:rsidRPr="00261A81">
          <w:rPr>
            <w:rFonts w:eastAsiaTheme="minorEastAsia"/>
            <w:color w:val="auto"/>
            <w:highlight w:val="yellow"/>
            <w:lang w:eastAsia="ko-KR"/>
            <w:rPrChange w:id="489" w:author="백영교/5G/6G표준Lab(SR)/Staff Engineer/삼성전자" w:date="2020-11-18T15:04:00Z">
              <w:rPr>
                <w:rFonts w:eastAsiaTheme="minorEastAsia"/>
                <w:color w:val="auto"/>
                <w:lang w:eastAsia="ko-KR"/>
              </w:rPr>
            </w:rPrChange>
          </w:rPr>
          <w:t xml:space="preserve">, which may be </w:t>
        </w:r>
      </w:ins>
      <w:ins w:id="490" w:author="백영교/5G/6G표준Lab(SR)/Staff Engineer/삼성전자" w:date="2020-11-18T15:01:00Z">
        <w:r w:rsidR="00261A81" w:rsidRPr="00261A81">
          <w:rPr>
            <w:rFonts w:eastAsiaTheme="minorEastAsia"/>
            <w:color w:val="auto"/>
            <w:highlight w:val="yellow"/>
            <w:lang w:eastAsia="ko-KR"/>
            <w:rPrChange w:id="491" w:author="백영교/5G/6G표준Lab(SR)/Staff Engineer/삼성전자" w:date="2020-11-18T15:04:00Z">
              <w:rPr>
                <w:rFonts w:eastAsiaTheme="minorEastAsia"/>
                <w:color w:val="auto"/>
                <w:lang w:eastAsia="ko-KR"/>
              </w:rPr>
            </w:rPrChange>
          </w:rPr>
          <w:t xml:space="preserve">based </w:t>
        </w:r>
      </w:ins>
      <w:ins w:id="492" w:author="백영교/5G/6G표준Lab(SR)/Staff Engineer/삼성전자" w:date="2020-11-18T15:03:00Z">
        <w:r w:rsidR="00261A81" w:rsidRPr="00261A81">
          <w:rPr>
            <w:rFonts w:eastAsiaTheme="minorEastAsia"/>
            <w:color w:val="auto"/>
            <w:highlight w:val="yellow"/>
            <w:lang w:eastAsia="ko-KR"/>
            <w:rPrChange w:id="493" w:author="백영교/5G/6G표준Lab(SR)/Staff Engineer/삼성전자" w:date="2020-11-18T15:04:00Z">
              <w:rPr>
                <w:rFonts w:eastAsiaTheme="minorEastAsia"/>
                <w:color w:val="auto"/>
                <w:lang w:eastAsia="ko-KR"/>
              </w:rPr>
            </w:rPrChange>
          </w:rPr>
          <w:t>on input from</w:t>
        </w:r>
      </w:ins>
      <w:ins w:id="494" w:author="백영교/5G/6G표준Lab(SR)/Staff Engineer/삼성전자" w:date="2020-11-18T15:01:00Z">
        <w:r w:rsidR="00261A81" w:rsidRPr="00261A81">
          <w:rPr>
            <w:rFonts w:eastAsiaTheme="minorEastAsia"/>
            <w:color w:val="auto"/>
            <w:highlight w:val="yellow"/>
            <w:lang w:eastAsia="ko-KR"/>
            <w:rPrChange w:id="495" w:author="백영교/5G/6G표준Lab(SR)/Staff Engineer/삼성전자" w:date="2020-11-18T15:04:00Z">
              <w:rPr>
                <w:rFonts w:eastAsiaTheme="minorEastAsia"/>
                <w:color w:val="auto"/>
                <w:lang w:eastAsia="ko-KR"/>
              </w:rPr>
            </w:rPrChange>
          </w:rPr>
          <w:t xml:space="preserve"> MBSF</w:t>
        </w:r>
      </w:ins>
      <w:ins w:id="496" w:author="백영교/5G/6G표준Lab(SR)/Staff Engineer/삼성전자" w:date="2020-11-18T15:05:00Z">
        <w:r w:rsidR="00261A81">
          <w:rPr>
            <w:rFonts w:eastAsiaTheme="minorEastAsia"/>
            <w:color w:val="auto"/>
            <w:highlight w:val="yellow"/>
            <w:lang w:eastAsia="ko-KR"/>
          </w:rPr>
          <w:t>-C</w:t>
        </w:r>
      </w:ins>
      <w:ins w:id="497" w:author="백영교/5G/6G표준Lab(SR)/Staff Engineer/삼성전자" w:date="2020-11-18T14:59:00Z">
        <w:r w:rsidR="00261A81" w:rsidRPr="00261A81">
          <w:rPr>
            <w:rFonts w:eastAsiaTheme="minorEastAsia"/>
            <w:color w:val="auto"/>
            <w:highlight w:val="yellow"/>
            <w:lang w:eastAsia="ko-KR"/>
            <w:rPrChange w:id="498" w:author="백영교/5G/6G표준Lab(SR)/Staff Engineer/삼성전자" w:date="2020-11-18T15:04:00Z">
              <w:rPr>
                <w:rFonts w:eastAsiaTheme="minorEastAsia"/>
                <w:color w:val="auto"/>
                <w:lang w:eastAsia="ko-KR"/>
              </w:rPr>
            </w:rPrChange>
          </w:rPr>
          <w:t xml:space="preserve"> if MBSF is used</w:t>
        </w:r>
      </w:ins>
      <w:commentRangeEnd w:id="487"/>
      <w:ins w:id="499" w:author="백영교/5G/6G표준Lab(SR)/Staff Engineer/삼성전자" w:date="2020-11-18T15:05:00Z">
        <w:r w:rsidR="00261A81">
          <w:rPr>
            <w:rStyle w:val="CommentReference"/>
          </w:rPr>
          <w:commentReference w:id="487"/>
        </w:r>
      </w:ins>
      <w:ins w:id="500" w:author="백영교/5G/6G표준Lab(SR)/Staff Engineer/삼성전자" w:date="2020-11-18T15:00:00Z">
        <w:r w:rsidR="00261A81" w:rsidRPr="00261A81">
          <w:rPr>
            <w:rFonts w:eastAsiaTheme="minorEastAsia"/>
            <w:color w:val="auto"/>
            <w:highlight w:val="yellow"/>
            <w:lang w:eastAsia="ko-KR"/>
            <w:rPrChange w:id="501" w:author="백영교/5G/6G표준Lab(SR)/Staff Engineer/삼성전자" w:date="2020-11-18T15:04:00Z">
              <w:rPr>
                <w:rFonts w:eastAsiaTheme="minorEastAsia"/>
                <w:color w:val="auto"/>
                <w:lang w:eastAsia="ko-KR"/>
              </w:rPr>
            </w:rPrChange>
          </w:rPr>
          <w:t>,</w:t>
        </w:r>
      </w:ins>
      <w:ins w:id="502" w:author="Nokia Rev1" w:date="2020-11-17T05:15:00Z">
        <w:r>
          <w:rPr>
            <w:rFonts w:eastAsiaTheme="minorEastAsia"/>
            <w:color w:val="auto"/>
            <w:lang w:eastAsia="ko-KR"/>
          </w:rPr>
          <w:t xml:space="preserve"> and stores that the served UE is participating in a multicast session.</w:t>
        </w:r>
      </w:ins>
    </w:p>
    <w:p w14:paraId="017FB7EA" w14:textId="61F6E5E3" w:rsidR="00D16D57" w:rsidRDefault="00D16D57" w:rsidP="001103AF">
      <w:pPr>
        <w:overflowPunct/>
        <w:autoSpaceDE/>
        <w:autoSpaceDN/>
        <w:adjustRightInd/>
        <w:ind w:left="851" w:hanging="284"/>
        <w:rPr>
          <w:ins w:id="503" w:author="Nokia Rev1" w:date="2020-11-17T05:15:00Z"/>
          <w:rFonts w:eastAsiaTheme="minorEastAsia"/>
          <w:color w:val="auto"/>
          <w:lang w:eastAsia="ko-KR"/>
        </w:rPr>
      </w:pPr>
      <w:ins w:id="504" w:author="zte-v1" w:date="2020-11-18T16:49:00Z">
        <w:r>
          <w:rPr>
            <w:rFonts w:eastAsiaTheme="minorEastAsia"/>
            <w:color w:val="auto"/>
            <w:lang w:eastAsia="ko-KR"/>
          </w:rPr>
          <w:t>-</w:t>
        </w:r>
        <w:r>
          <w:rPr>
            <w:rFonts w:eastAsiaTheme="minorEastAsia"/>
            <w:color w:val="auto"/>
            <w:lang w:eastAsia="ko-KR"/>
          </w:rPr>
          <w:tab/>
        </w:r>
      </w:ins>
      <w:ins w:id="505" w:author="zte-v1" w:date="2020-11-18T16:50:00Z">
        <w:r>
          <w:rPr>
            <w:rFonts w:eastAsiaTheme="minorEastAsia"/>
            <w:color w:val="auto"/>
            <w:lang w:eastAsia="ko-KR"/>
          </w:rPr>
          <w:t>The PDU session which is used to send the join</w:t>
        </w:r>
      </w:ins>
      <w:ins w:id="506" w:author="zte-v1" w:date="2020-11-18T16:51:00Z">
        <w:r>
          <w:rPr>
            <w:rFonts w:eastAsiaTheme="minorEastAsia"/>
            <w:color w:val="auto"/>
            <w:lang w:eastAsia="ko-KR"/>
          </w:rPr>
          <w:t xml:space="preserve"> is the same PDU session </w:t>
        </w:r>
      </w:ins>
      <w:ins w:id="507" w:author="zte-v1" w:date="2020-11-18T16:52:00Z">
        <w:r>
          <w:rPr>
            <w:rFonts w:eastAsiaTheme="minorEastAsia"/>
            <w:color w:val="auto"/>
            <w:lang w:eastAsia="ko-KR"/>
          </w:rPr>
          <w:t xml:space="preserve">with </w:t>
        </w:r>
        <w:r>
          <w:rPr>
            <w:lang w:val="en-US" w:eastAsia="ko-KR"/>
          </w:rPr>
          <w:t xml:space="preserve">associated PDU Session </w:t>
        </w:r>
      </w:ins>
      <w:ins w:id="508" w:author="zte-v1" w:date="2020-11-18T16:53:00Z">
        <w:r>
          <w:rPr>
            <w:lang w:val="en-US" w:eastAsia="ko-KR"/>
          </w:rPr>
          <w:t xml:space="preserve">which is </w:t>
        </w:r>
      </w:ins>
      <w:ins w:id="509" w:author="zte-v1" w:date="2020-11-18T16:52:00Z">
        <w:r>
          <w:rPr>
            <w:lang w:val="en-US" w:eastAsia="zh-CN"/>
          </w:rPr>
          <w:t xml:space="preserve">for </w:t>
        </w:r>
        <w:r>
          <w:t>5GC Individual MBS traffic delivery</w:t>
        </w:r>
      </w:ins>
      <w:ins w:id="510" w:author="zte-v1" w:date="2020-11-18T16:53:00Z">
        <w:r>
          <w:t>.</w:t>
        </w:r>
      </w:ins>
    </w:p>
    <w:p w14:paraId="606D75F0" w14:textId="1B7FB6C3" w:rsidR="001103AF" w:rsidRDefault="001103AF" w:rsidP="001103AF">
      <w:pPr>
        <w:overflowPunct/>
        <w:autoSpaceDE/>
        <w:autoSpaceDN/>
        <w:adjustRightInd/>
        <w:ind w:left="851" w:hanging="284"/>
        <w:rPr>
          <w:ins w:id="511" w:author="Huawei Revision" w:date="2020-11-18T12:12:00Z"/>
          <w:rFonts w:eastAsiaTheme="minorEastAsia"/>
          <w:color w:val="auto"/>
          <w:lang w:eastAsia="ko-KR"/>
        </w:rPr>
      </w:pPr>
      <w:ins w:id="512" w:author="Nokia Rev1" w:date="2020-11-17T05:15:00Z">
        <w:r>
          <w:rPr>
            <w:rFonts w:eastAsiaTheme="minorEastAsia"/>
            <w:color w:val="auto"/>
            <w:lang w:eastAsia="ko-KR"/>
          </w:rPr>
          <w:t>-</w:t>
        </w:r>
        <w:r>
          <w:rPr>
            <w:rFonts w:eastAsiaTheme="minorEastAsia"/>
            <w:color w:val="auto"/>
            <w:lang w:eastAsia="ko-KR"/>
          </w:rPr>
          <w:tab/>
        </w:r>
        <w:commentRangeStart w:id="513"/>
        <w:del w:id="514" w:author="vivo" w:date="2020-11-18T11:23:00Z">
          <w:r w:rsidDel="00ED6939">
            <w:rPr>
              <w:rFonts w:eastAsiaTheme="minorEastAsia"/>
              <w:color w:val="auto"/>
              <w:lang w:eastAsia="ko-KR"/>
            </w:rPr>
            <w:delText>For users with a multicast subscription, t</w:delText>
          </w:r>
        </w:del>
      </w:ins>
      <w:commentRangeEnd w:id="513"/>
      <w:r w:rsidR="00A35136">
        <w:rPr>
          <w:rStyle w:val="CommentReference"/>
        </w:rPr>
        <w:commentReference w:id="513"/>
      </w:r>
      <w:ins w:id="515" w:author="vivo" w:date="2020-11-18T11:23:00Z">
        <w:r w:rsidR="00ED6939">
          <w:rPr>
            <w:rFonts w:eastAsiaTheme="minorEastAsia"/>
            <w:color w:val="auto"/>
            <w:lang w:eastAsia="ko-KR"/>
          </w:rPr>
          <w:t>T</w:t>
        </w:r>
      </w:ins>
      <w:ins w:id="516" w:author="Nokia Rev1" w:date="2020-11-17T05:15:00Z">
        <w:r>
          <w:rPr>
            <w:rFonts w:eastAsiaTheme="minorEastAsia"/>
            <w:color w:val="auto"/>
            <w:lang w:eastAsia="ko-KR"/>
          </w:rPr>
          <w:t>he AMF shall select an SMF that supports 5MBS</w:t>
        </w:r>
      </w:ins>
      <w:ins w:id="517" w:author="vivo" w:date="2020-11-18T11:23:00Z">
        <w:r w:rsidR="00ED6939">
          <w:rPr>
            <w:rFonts w:eastAsiaTheme="minorEastAsia"/>
            <w:color w:val="auto"/>
            <w:lang w:eastAsia="ko-KR"/>
          </w:rPr>
          <w:t xml:space="preserve"> for multicast session </w:t>
        </w:r>
      </w:ins>
      <w:ins w:id="518" w:author="vivo" w:date="2020-11-18T11:24:00Z">
        <w:r w:rsidR="00A35136">
          <w:rPr>
            <w:rFonts w:eastAsiaTheme="minorEastAsia"/>
            <w:color w:val="auto"/>
            <w:lang w:eastAsia="ko-KR"/>
          </w:rPr>
          <w:t>join</w:t>
        </w:r>
      </w:ins>
      <w:ins w:id="519" w:author="Nokia Rev1" w:date="2020-11-17T05:15:00Z">
        <w:r>
          <w:rPr>
            <w:rFonts w:eastAsiaTheme="minorEastAsia"/>
            <w:color w:val="auto"/>
            <w:lang w:eastAsia="ko-KR"/>
          </w:rPr>
          <w:t xml:space="preserve"> </w:t>
        </w:r>
      </w:ins>
      <w:ins w:id="520" w:author="zte-v1" w:date="2020-11-18T16:53:00Z">
        <w:r w:rsidR="00D16D57">
          <w:rPr>
            <w:rFonts w:eastAsiaTheme="minorEastAsia"/>
            <w:color w:val="auto"/>
            <w:lang w:eastAsia="ko-KR"/>
          </w:rPr>
          <w:t xml:space="preserve">during PDU session establishment, which is used for sending join </w:t>
        </w:r>
      </w:ins>
      <w:ins w:id="521" w:author="Nokia Rev1" w:date="2020-11-17T05:15:00Z">
        <w:r>
          <w:rPr>
            <w:rFonts w:eastAsiaTheme="minorEastAsia"/>
            <w:color w:val="auto"/>
            <w:lang w:eastAsia="ko-KR"/>
          </w:rPr>
          <w:t>(i.e. handling of join requests for 5MBS and</w:t>
        </w:r>
      </w:ins>
      <w:ins w:id="522" w:author="vivo" w:date="2020-11-18T11:14:00Z">
        <w:r w:rsidR="00B1688D">
          <w:rPr>
            <w:rFonts w:eastAsiaTheme="minorEastAsia"/>
            <w:color w:val="auto"/>
            <w:lang w:eastAsia="ko-KR"/>
          </w:rPr>
          <w:t>/or</w:t>
        </w:r>
      </w:ins>
      <w:ins w:id="523" w:author="Nokia Rev1" w:date="2020-11-17T05:15:00Z">
        <w:r>
          <w:rPr>
            <w:rFonts w:eastAsiaTheme="minorEastAsia"/>
            <w:color w:val="auto"/>
            <w:lang w:eastAsia="ko-KR"/>
          </w:rPr>
          <w:t xml:space="preserve"> fallback to individual delivery)</w:t>
        </w:r>
      </w:ins>
      <w:ins w:id="524" w:author="vivo" w:date="2020-11-18T11:23:00Z">
        <w:r w:rsidR="00A35136">
          <w:rPr>
            <w:rFonts w:eastAsiaTheme="minorEastAsia"/>
            <w:color w:val="auto"/>
            <w:lang w:eastAsia="ko-KR"/>
          </w:rPr>
          <w:t>.</w:t>
        </w:r>
      </w:ins>
    </w:p>
    <w:p w14:paraId="61001875" w14:textId="597E9BD4" w:rsidR="00CD61EB" w:rsidRPr="000F7E7C" w:rsidRDefault="00CD61EB" w:rsidP="00CD61EB">
      <w:pPr>
        <w:keepLines/>
        <w:overflowPunct/>
        <w:autoSpaceDE/>
        <w:autoSpaceDN/>
        <w:adjustRightInd/>
        <w:ind w:left="1702" w:hanging="1418"/>
        <w:textAlignment w:val="auto"/>
        <w:rPr>
          <w:ins w:id="525" w:author="Nokia Rev1" w:date="2020-11-17T05:15:00Z"/>
          <w:rFonts w:eastAsia="DengXian"/>
          <w:color w:val="FF0000"/>
          <w:shd w:val="clear" w:color="auto" w:fill="A8D08D" w:themeFill="accent6" w:themeFillTint="99"/>
          <w:lang w:eastAsia="zh-CN"/>
          <w:rPrChange w:id="526" w:author="Huawei Revision" w:date="2020-11-18T13:10:00Z">
            <w:rPr>
              <w:ins w:id="527" w:author="Nokia Rev1" w:date="2020-11-17T05:15:00Z"/>
              <w:rFonts w:eastAsia="DengXian"/>
              <w:color w:val="FF0000"/>
              <w:lang w:eastAsia="zh-CN"/>
            </w:rPr>
          </w:rPrChange>
        </w:rPr>
      </w:pPr>
      <w:ins w:id="528" w:author="Huawei Revision" w:date="2020-11-18T12:12:00Z">
        <w:r w:rsidRPr="000F7E7C">
          <w:rPr>
            <w:rFonts w:eastAsia="DengXian"/>
            <w:color w:val="FF0000"/>
            <w:shd w:val="clear" w:color="auto" w:fill="A8D08D" w:themeFill="accent6" w:themeFillTint="99"/>
            <w:lang w:eastAsia="en-US"/>
            <w:rPrChange w:id="529" w:author="Huawei Revision" w:date="2020-11-18T13:10:00Z">
              <w:rPr>
                <w:rFonts w:eastAsia="DengXian"/>
                <w:color w:val="FF0000"/>
                <w:lang w:eastAsia="en-US"/>
              </w:rPr>
            </w:rPrChange>
          </w:rPr>
          <w:t xml:space="preserve">Editor's note: RAN </w:t>
        </w:r>
      </w:ins>
      <w:ins w:id="530" w:author="Huawei Revision" w:date="2020-11-18T12:13:00Z">
        <w:r w:rsidRPr="000F7E7C">
          <w:rPr>
            <w:rFonts w:eastAsia="DengXian"/>
            <w:color w:val="FF0000"/>
            <w:shd w:val="clear" w:color="auto" w:fill="A8D08D" w:themeFill="accent6" w:themeFillTint="99"/>
            <w:lang w:eastAsia="en-US"/>
            <w:rPrChange w:id="531" w:author="Huawei Revision" w:date="2020-11-18T13:10:00Z">
              <w:rPr>
                <w:rFonts w:eastAsia="DengXian"/>
                <w:color w:val="FF0000"/>
                <w:lang w:eastAsia="en-US"/>
              </w:rPr>
            </w:rPrChange>
          </w:rPr>
          <w:t>and/or</w:t>
        </w:r>
      </w:ins>
      <w:ins w:id="532" w:author="Huawei Revision" w:date="2020-11-18T12:12:00Z">
        <w:r w:rsidRPr="000F7E7C">
          <w:rPr>
            <w:rFonts w:eastAsia="DengXian"/>
            <w:color w:val="FF0000"/>
            <w:shd w:val="clear" w:color="auto" w:fill="A8D08D" w:themeFill="accent6" w:themeFillTint="99"/>
            <w:lang w:eastAsia="en-US"/>
            <w:rPrChange w:id="533" w:author="Huawei Revision" w:date="2020-11-18T13:10:00Z">
              <w:rPr>
                <w:rFonts w:eastAsia="DengXian"/>
                <w:color w:val="FF0000"/>
                <w:lang w:eastAsia="en-US"/>
              </w:rPr>
            </w:rPrChange>
          </w:rPr>
          <w:t xml:space="preserve"> SA3 is </w:t>
        </w:r>
      </w:ins>
      <w:ins w:id="534" w:author="Huawei Revision" w:date="2020-11-18T12:13:00Z">
        <w:r w:rsidRPr="000F7E7C">
          <w:rPr>
            <w:rFonts w:eastAsia="DengXian"/>
            <w:color w:val="FF0000"/>
            <w:shd w:val="clear" w:color="auto" w:fill="A8D08D" w:themeFill="accent6" w:themeFillTint="99"/>
            <w:lang w:eastAsia="en-US"/>
            <w:rPrChange w:id="535" w:author="Huawei Revision" w:date="2020-11-18T13:10:00Z">
              <w:rPr>
                <w:rFonts w:eastAsia="DengXian"/>
                <w:color w:val="FF0000"/>
                <w:lang w:eastAsia="en-US"/>
              </w:rPr>
            </w:rPrChange>
          </w:rPr>
          <w:t>assumed</w:t>
        </w:r>
      </w:ins>
      <w:ins w:id="536" w:author="Huawei Revision" w:date="2020-11-18T12:12:00Z">
        <w:r w:rsidRPr="000F7E7C">
          <w:rPr>
            <w:rFonts w:eastAsia="DengXian"/>
            <w:color w:val="FF0000"/>
            <w:shd w:val="clear" w:color="auto" w:fill="A8D08D" w:themeFill="accent6" w:themeFillTint="99"/>
            <w:lang w:eastAsia="en-US"/>
            <w:rPrChange w:id="537" w:author="Huawei Revision" w:date="2020-11-18T13:10:00Z">
              <w:rPr>
                <w:rFonts w:eastAsia="DengXian"/>
                <w:color w:val="FF0000"/>
                <w:lang w:eastAsia="en-US"/>
              </w:rPr>
            </w:rPrChange>
          </w:rPr>
          <w:t xml:space="preserve"> to determine </w:t>
        </w:r>
      </w:ins>
      <w:ins w:id="538" w:author="Huawei Revision" w:date="2020-11-18T12:13:00Z">
        <w:r w:rsidRPr="000F7E7C">
          <w:rPr>
            <w:rFonts w:eastAsia="DengXian"/>
            <w:color w:val="FF0000"/>
            <w:shd w:val="clear" w:color="auto" w:fill="A8D08D" w:themeFill="accent6" w:themeFillTint="99"/>
            <w:lang w:eastAsia="en-US"/>
            <w:rPrChange w:id="539" w:author="Huawei Revision" w:date="2020-11-18T13:10:00Z">
              <w:rPr>
                <w:rFonts w:eastAsia="DengXian"/>
                <w:color w:val="FF0000"/>
                <w:lang w:eastAsia="en-US"/>
              </w:rPr>
            </w:rPrChange>
          </w:rPr>
          <w:t>the handling of the security for MBS traffic.</w:t>
        </w:r>
      </w:ins>
    </w:p>
    <w:p w14:paraId="03C50B02" w14:textId="7F25F444" w:rsidR="00A21455" w:rsidRPr="000F7E7C" w:rsidDel="00CD61EB" w:rsidRDefault="00A21455" w:rsidP="00A21455">
      <w:pPr>
        <w:overflowPunct/>
        <w:autoSpaceDE/>
        <w:autoSpaceDN/>
        <w:adjustRightInd/>
        <w:ind w:left="851" w:hanging="284"/>
        <w:textAlignment w:val="auto"/>
        <w:rPr>
          <w:ins w:id="540" w:author="Nokia Rev1" w:date="2020-11-17T05:57:00Z"/>
          <w:del w:id="541" w:author="Huawei Revision" w:date="2020-11-18T12:13:00Z"/>
          <w:rFonts w:eastAsia="DengXian"/>
          <w:color w:val="auto"/>
          <w:shd w:val="clear" w:color="auto" w:fill="A8D08D" w:themeFill="accent6" w:themeFillTint="99"/>
          <w:lang w:val="en-US" w:eastAsia="ko-KR"/>
          <w:rPrChange w:id="542" w:author="Huawei Revision" w:date="2020-11-18T13:10:00Z">
            <w:rPr>
              <w:ins w:id="543" w:author="Nokia Rev1" w:date="2020-11-17T05:57:00Z"/>
              <w:del w:id="544" w:author="Huawei Revision" w:date="2020-11-18T12:13:00Z"/>
              <w:rFonts w:eastAsia="DengXian"/>
              <w:color w:val="auto"/>
              <w:lang w:val="en-US" w:eastAsia="ko-KR"/>
            </w:rPr>
          </w:rPrChange>
        </w:rPr>
      </w:pPr>
      <w:commentRangeStart w:id="545"/>
      <w:ins w:id="546" w:author="Nokia Rev1" w:date="2020-11-17T05:57:00Z">
        <w:del w:id="547" w:author="Huawei Revision" w:date="2020-11-18T12:13:00Z">
          <w:r w:rsidRPr="000F7E7C" w:rsidDel="00CD61EB">
            <w:rPr>
              <w:rFonts w:eastAsia="DengXian"/>
              <w:color w:val="auto"/>
              <w:shd w:val="clear" w:color="auto" w:fill="A8D08D" w:themeFill="accent6" w:themeFillTint="99"/>
              <w:lang w:val="en-US" w:eastAsia="ko-KR"/>
              <w:rPrChange w:id="548" w:author="Huawei Revision" w:date="2020-11-18T13:10:00Z">
                <w:rPr>
                  <w:rFonts w:eastAsia="DengXian"/>
                  <w:color w:val="auto"/>
                  <w:lang w:val="en-US" w:eastAsia="ko-KR"/>
                </w:rPr>
              </w:rPrChange>
            </w:rPr>
            <w:delText>-</w:delText>
          </w:r>
          <w:r w:rsidRPr="000F7E7C" w:rsidDel="00CD61EB">
            <w:rPr>
              <w:rFonts w:eastAsia="DengXian"/>
              <w:color w:val="auto"/>
              <w:shd w:val="clear" w:color="auto" w:fill="A8D08D" w:themeFill="accent6" w:themeFillTint="99"/>
              <w:lang w:val="en-US" w:eastAsia="ko-KR"/>
              <w:rPrChange w:id="549" w:author="Huawei Revision" w:date="2020-11-18T13:10:00Z">
                <w:rPr>
                  <w:rFonts w:eastAsia="DengXian"/>
                  <w:color w:val="auto"/>
                  <w:lang w:val="en-US" w:eastAsia="ko-KR"/>
                </w:rPr>
              </w:rPrChange>
            </w:rPr>
            <w:tab/>
            <w:delText>The NG-RAN node shall not handle security for MBS traffic.</w:delText>
          </w:r>
        </w:del>
      </w:ins>
      <w:commentRangeEnd w:id="545"/>
      <w:r w:rsidR="00BE11D4" w:rsidRPr="000F7E7C">
        <w:rPr>
          <w:rStyle w:val="CommentReference"/>
          <w:shd w:val="clear" w:color="auto" w:fill="A8D08D" w:themeFill="accent6" w:themeFillTint="99"/>
          <w:rPrChange w:id="550" w:author="Huawei Revision" w:date="2020-11-18T13:10:00Z">
            <w:rPr>
              <w:rStyle w:val="CommentReference"/>
            </w:rPr>
          </w:rPrChange>
        </w:rPr>
        <w:commentReference w:id="545"/>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551" w:author="CATT_dxy_r1" w:date="2020-11-17T09:07:00Z">
        <w:r w:rsidR="00F62348">
          <w:rPr>
            <w:rFonts w:eastAsiaTheme="minorEastAsia" w:hint="eastAsia"/>
            <w:lang w:val="en-US" w:eastAsia="zh-CN"/>
          </w:rPr>
          <w:t xml:space="preserve">5GC </w:t>
        </w:r>
      </w:ins>
      <w:del w:id="552" w:author="CATT_dxy_r1" w:date="2020-11-17T09:07:00Z">
        <w:r w:rsidDel="00F62348">
          <w:rPr>
            <w:lang w:val="en-US" w:eastAsia="ko-KR"/>
          </w:rPr>
          <w:delText>s</w:delText>
        </w:r>
      </w:del>
      <w:ins w:id="553" w:author="CATT_dxy_r1" w:date="2020-11-17T09:07:00Z">
        <w:r w:rsidR="00F62348">
          <w:rPr>
            <w:rFonts w:eastAsiaTheme="minorEastAsia" w:hint="eastAsia"/>
            <w:lang w:val="en-US" w:eastAsia="zh-CN"/>
          </w:rPr>
          <w:t>S</w:t>
        </w:r>
      </w:ins>
      <w:r>
        <w:rPr>
          <w:lang w:val="en-US" w:eastAsia="ko-KR"/>
        </w:rPr>
        <w:t xml:space="preserve">hared </w:t>
      </w:r>
      <w:ins w:id="554"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555" w:author="CATT_dxy_r1" w:date="2020-11-17T09:07:00Z">
        <w:r w:rsidDel="00F62348">
          <w:rPr>
            <w:lang w:val="en-US" w:eastAsia="ko-KR"/>
          </w:rPr>
          <w:delText>s</w:delText>
        </w:r>
      </w:del>
      <w:ins w:id="556" w:author="CATT_dxy_r1" w:date="2020-11-17T09:07:00Z">
        <w:r w:rsidR="00F62348">
          <w:rPr>
            <w:rFonts w:eastAsiaTheme="minorEastAsia" w:hint="eastAsia"/>
            <w:lang w:val="en-US" w:eastAsia="zh-CN"/>
          </w:rPr>
          <w:t>S</w:t>
        </w:r>
      </w:ins>
      <w:r>
        <w:rPr>
          <w:lang w:val="en-US" w:eastAsia="ko-KR"/>
        </w:rPr>
        <w:t xml:space="preserve">hared MBS </w:t>
      </w:r>
      <w:ins w:id="557"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lastRenderedPageBreak/>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77777777" w:rsidR="00A11322" w:rsidRDefault="00A11322" w:rsidP="00F133CC">
      <w:pPr>
        <w:pStyle w:val="B2"/>
        <w:rPr>
          <w:ins w:id="558" w:author="CATT_dxy_r1" w:date="2020-11-17T09:04:00Z"/>
          <w:rFonts w:eastAsiaTheme="minorEastAsia"/>
          <w:lang w:val="en-US" w:eastAsia="zh-CN"/>
        </w:rPr>
      </w:pPr>
      <w:r>
        <w:rPr>
          <w:lang w:val="en-US" w:eastAsia="ko-KR"/>
        </w:rPr>
        <w:t>-</w:t>
      </w:r>
      <w:r>
        <w:rPr>
          <w:lang w:val="en-US" w:eastAsia="ko-KR"/>
        </w:rPr>
        <w:tab/>
        <w:t>The network may support indicating of N6 tunnel information for receiving traffic of a MBS session to the AF</w:t>
      </w:r>
      <w:ins w:id="559"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1457BA2" w:rsidR="007E23A8" w:rsidRPr="007E23A8" w:rsidRDefault="007E23A8" w:rsidP="00F133CC">
      <w:pPr>
        <w:pStyle w:val="B2"/>
        <w:rPr>
          <w:lang w:val="en-US" w:eastAsia="ko-KR"/>
        </w:rPr>
      </w:pPr>
      <w:ins w:id="560"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561"/>
        <w:del w:id="562" w:author="Huawei Revision" w:date="2020-11-18T12:16:00Z">
          <w:r w:rsidRPr="00AD15D8" w:rsidDel="00BE11D4">
            <w:rPr>
              <w:rFonts w:eastAsiaTheme="minorEastAsia"/>
              <w:shd w:val="clear" w:color="auto" w:fill="A8D08D" w:themeFill="accent6" w:themeFillTint="99"/>
              <w:lang w:eastAsia="zh-CN"/>
              <w:rPrChange w:id="563" w:author="Huawei Revision" w:date="2020-11-18T13:18:00Z">
                <w:rPr>
                  <w:rFonts w:eastAsiaTheme="minorEastAsia"/>
                  <w:lang w:eastAsia="zh-CN"/>
                </w:rPr>
              </w:rPrChange>
            </w:rPr>
            <w:delText>services</w:delText>
          </w:r>
        </w:del>
      </w:ins>
      <w:ins w:id="564" w:author="Huawei Revision" w:date="2020-11-18T12:16:00Z">
        <w:r w:rsidR="00BE11D4" w:rsidRPr="00AD15D8">
          <w:rPr>
            <w:rFonts w:eastAsiaTheme="minorEastAsia"/>
            <w:shd w:val="clear" w:color="auto" w:fill="A8D08D" w:themeFill="accent6" w:themeFillTint="99"/>
            <w:lang w:val="en-US" w:eastAsia="zh-CN"/>
            <w:rPrChange w:id="565" w:author="Huawei Revision" w:date="2020-11-18T13:18:00Z">
              <w:rPr>
                <w:rFonts w:eastAsiaTheme="minorEastAsia"/>
                <w:lang w:val="en-US" w:eastAsia="zh-CN"/>
              </w:rPr>
            </w:rPrChange>
          </w:rPr>
          <w:t>sessions</w:t>
        </w:r>
      </w:ins>
      <w:ins w:id="566" w:author="CATT_dxy_r1" w:date="2020-11-17T09:04:00Z">
        <w:r w:rsidRPr="00ED501C">
          <w:rPr>
            <w:rFonts w:eastAsiaTheme="minorEastAsia"/>
            <w:lang w:eastAsia="zh-CN"/>
          </w:rPr>
          <w:t>/</w:t>
        </w:r>
      </w:ins>
      <w:commentRangeEnd w:id="561"/>
      <w:r w:rsidR="00BE11D4">
        <w:rPr>
          <w:rStyle w:val="CommentReference"/>
          <w:lang w:val="en-GB"/>
        </w:rPr>
        <w:commentReference w:id="561"/>
      </w:r>
      <w:ins w:id="567" w:author="CATT_dxy_r1" w:date="2020-11-17T09:04:00Z">
        <w:r w:rsidRPr="00ED501C">
          <w:rPr>
            <w:rFonts w:eastAsiaTheme="minorEastAsia"/>
            <w:lang w:eastAsia="zh-CN"/>
          </w:rPr>
          <w:t xml:space="preserve">groups </w:t>
        </w:r>
        <w:commentRangeStart w:id="568"/>
        <w:del w:id="569" w:author="vivo" w:date="2020-11-18T11:26:00Z">
          <w:r w:rsidRPr="00ED501C" w:rsidDel="00B776CD">
            <w:rPr>
              <w:rFonts w:eastAsiaTheme="minorEastAsia"/>
              <w:lang w:eastAsia="zh-CN"/>
            </w:rPr>
            <w:delText xml:space="preserve">subscribed by the UE </w:delText>
          </w:r>
        </w:del>
      </w:ins>
      <w:commentRangeEnd w:id="568"/>
      <w:r w:rsidR="0005600D">
        <w:rPr>
          <w:rStyle w:val="CommentReference"/>
          <w:lang w:val="en-GB"/>
        </w:rPr>
        <w:commentReference w:id="568"/>
      </w:r>
      <w:ins w:id="570"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571" w:author="CATT_dxy_r1" w:date="2020-11-17T09:05:00Z">
        <w:r>
          <w:rPr>
            <w:rFonts w:eastAsiaTheme="minorEastAsia" w:hint="eastAsia"/>
            <w:lang w:eastAsia="zh-CN"/>
          </w:rPr>
          <w:t>s</w:t>
        </w:r>
      </w:ins>
      <w:ins w:id="572"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573"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74" w:author="CATT_dxy_r1" w:date="2020-11-17T09:06:00Z">
        <w:r w:rsidDel="007E23A8">
          <w:rPr>
            <w:lang w:val="en-US" w:eastAsia="ko-KR"/>
          </w:rPr>
          <w:delText xml:space="preserve">, </w:delText>
        </w:r>
      </w:del>
      <w:ins w:id="575" w:author="CATT_dxy_r1" w:date="2020-11-17T09:06:00Z">
        <w:r w:rsidR="007E23A8">
          <w:rPr>
            <w:rFonts w:eastAsiaTheme="minorEastAsia" w:hint="eastAsia"/>
            <w:lang w:val="en-US" w:eastAsia="zh-CN"/>
          </w:rPr>
          <w:t>.</w:t>
        </w:r>
        <w:r w:rsidR="007E23A8">
          <w:rPr>
            <w:lang w:val="en-US" w:eastAsia="ko-KR"/>
          </w:rPr>
          <w:t xml:space="preserve"> </w:t>
        </w:r>
      </w:ins>
      <w:del w:id="576"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577" w:author="Nokia Rev1" w:date="2020-11-17T05:20:00Z">
        <w:r>
          <w:rPr>
            <w:lang w:val="en-US" w:eastAsia="ko-KR"/>
          </w:rPr>
          <w:t>-</w:t>
        </w:r>
        <w:r>
          <w:rPr>
            <w:lang w:val="en-US" w:eastAsia="ko-KR"/>
          </w:rPr>
          <w:tab/>
        </w:r>
      </w:ins>
      <w:ins w:id="578"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579"/>
      <w:ins w:id="580" w:author="CATT_dxy_r1" w:date="2020-11-17T09:06:00Z">
        <w:del w:id="581"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582" w:author="Nokia Rev1" w:date="2020-11-17T05:18:00Z">
        <w:r w:rsidR="00A11322" w:rsidDel="001103AF">
          <w:rPr>
            <w:lang w:val="en-US" w:eastAsia="ko-KR"/>
          </w:rPr>
          <w:delText>.</w:delText>
        </w:r>
      </w:del>
      <w:commentRangeEnd w:id="579"/>
      <w:r>
        <w:rPr>
          <w:rStyle w:val="CommentReference"/>
          <w:lang w:val="en-GB"/>
        </w:rPr>
        <w:commentReference w:id="579"/>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583"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584" w:author="Huawei User" w:date="2020-10-30T08:01:00Z"/>
          <w:rFonts w:eastAsia="DengXian"/>
          <w:lang w:val="en-US"/>
        </w:rPr>
      </w:pPr>
      <w:ins w:id="585" w:author="Huawei User" w:date="2020-10-30T11:34:00Z">
        <w:r>
          <w:rPr>
            <w:rFonts w:eastAsia="DengXian"/>
            <w:lang w:val="en-US"/>
          </w:rPr>
          <w:t>-</w:t>
        </w:r>
        <w:r>
          <w:rPr>
            <w:rFonts w:eastAsia="DengXian"/>
            <w:lang w:val="en-US"/>
          </w:rPr>
          <w:tab/>
          <w:t>MB-UPF is used as the MBS Session anchor</w:t>
        </w:r>
      </w:ins>
      <w:ins w:id="586" w:author="백영교/5G/6G표준Lab(SR)/Staff Engineer/삼성전자" w:date="2020-11-18T15:06:00Z">
        <w:r w:rsidR="00261A81">
          <w:rPr>
            <w:rFonts w:eastAsia="DengXian"/>
            <w:lang w:val="en-US"/>
          </w:rPr>
          <w:t xml:space="preserve"> </w:t>
        </w:r>
        <w:commentRangeStart w:id="587"/>
        <w:r w:rsidR="00261A81">
          <w:rPr>
            <w:rFonts w:eastAsia="DengXian"/>
            <w:lang w:val="en-US"/>
          </w:rPr>
          <w:t xml:space="preserve">for </w:t>
        </w:r>
      </w:ins>
      <w:ins w:id="588" w:author="백영교/5G/6G표준Lab(SR)/Staff Engineer/삼성전자" w:date="2020-11-18T15:07:00Z">
        <w:r w:rsidR="00261A81">
          <w:rPr>
            <w:rFonts w:eastAsia="DengXian"/>
            <w:lang w:val="en-US"/>
          </w:rPr>
          <w:t xml:space="preserve">the 5GC </w:t>
        </w:r>
      </w:ins>
      <w:ins w:id="589" w:author="백영교/5G/6G표준Lab(SR)/Staff Engineer/삼성전자" w:date="2020-11-18T15:06:00Z">
        <w:r w:rsidR="00261A81">
          <w:rPr>
            <w:rFonts w:eastAsia="DengXian"/>
            <w:lang w:val="en-US"/>
          </w:rPr>
          <w:t xml:space="preserve">shared </w:t>
        </w:r>
      </w:ins>
      <w:ins w:id="590" w:author="백영교/5G/6G표준Lab(SR)/Staff Engineer/삼성전자" w:date="2020-11-18T15:07:00Z">
        <w:r w:rsidR="00261A81">
          <w:rPr>
            <w:rFonts w:eastAsia="DengXian"/>
            <w:lang w:val="en-US"/>
          </w:rPr>
          <w:t xml:space="preserve">MBS </w:t>
        </w:r>
      </w:ins>
      <w:ins w:id="591" w:author="백영교/5G/6G표준Lab(SR)/Staff Engineer/삼성전자" w:date="2020-11-18T15:06:00Z">
        <w:r w:rsidR="00261A81">
          <w:rPr>
            <w:rFonts w:eastAsia="DengXian"/>
            <w:lang w:val="en-US"/>
          </w:rPr>
          <w:t>delivery</w:t>
        </w:r>
      </w:ins>
      <w:commentRangeStart w:id="592"/>
      <w:ins w:id="593" w:author="Huawei User" w:date="2020-10-30T11:34:00Z">
        <w:del w:id="594" w:author="vivo" w:date="2020-11-18T11:35:00Z">
          <w:r w:rsidDel="009A52B6">
            <w:rPr>
              <w:rFonts w:eastAsia="DengXian"/>
              <w:lang w:val="en-US"/>
            </w:rPr>
            <w:delText xml:space="preserve"> </w:delText>
          </w:r>
        </w:del>
      </w:ins>
      <w:commentRangeEnd w:id="587"/>
      <w:r w:rsidR="00261A81">
        <w:rPr>
          <w:rStyle w:val="CommentReference"/>
          <w:lang w:val="en-GB"/>
        </w:rPr>
        <w:commentReference w:id="587"/>
      </w:r>
      <w:ins w:id="595" w:author="Huawei User" w:date="2020-10-30T11:34:00Z">
        <w:del w:id="596" w:author="vivo" w:date="2020-11-18T11:35:00Z">
          <w:r w:rsidDel="009A52B6">
            <w:rPr>
              <w:rFonts w:eastAsia="DengXian"/>
              <w:lang w:val="en-US"/>
            </w:rPr>
            <w:delText>for multicast</w:delText>
          </w:r>
        </w:del>
      </w:ins>
      <w:commentRangeEnd w:id="592"/>
      <w:r w:rsidR="00786F62">
        <w:rPr>
          <w:rStyle w:val="CommentReference"/>
          <w:lang w:val="en-GB"/>
        </w:rPr>
        <w:commentReference w:id="592"/>
      </w:r>
      <w:ins w:id="597" w:author="Huawei User" w:date="2020-10-30T11:34:00Z">
        <w:r>
          <w:rPr>
            <w:rFonts w:eastAsia="DengXian"/>
            <w:lang w:val="en-US"/>
          </w:rPr>
          <w:t xml:space="preserve">. </w:t>
        </w:r>
      </w:ins>
    </w:p>
    <w:p w14:paraId="0200FA92" w14:textId="69A21275" w:rsidR="001103AF" w:rsidRPr="00BC4C30" w:rsidRDefault="001103AF" w:rsidP="001103AF">
      <w:pPr>
        <w:overflowPunct/>
        <w:autoSpaceDE/>
        <w:autoSpaceDN/>
        <w:adjustRightInd/>
        <w:ind w:left="851" w:hanging="284"/>
        <w:rPr>
          <w:ins w:id="598" w:author="Nokia Rev1" w:date="2020-11-17T05:16:00Z"/>
          <w:rFonts w:eastAsia="DengXian"/>
          <w:color w:val="auto"/>
          <w:lang w:eastAsia="zh-CN"/>
        </w:rPr>
      </w:pPr>
      <w:ins w:id="599" w:author="Nokia Rev1" w:date="2020-11-17T05:16:00Z">
        <w:r>
          <w:rPr>
            <w:rFonts w:eastAsia="DengXian"/>
            <w:color w:val="auto"/>
            <w:lang w:eastAsia="en-US"/>
          </w:rPr>
          <w:t>-</w:t>
        </w:r>
        <w:r>
          <w:rPr>
            <w:rFonts w:eastAsia="DengXian"/>
            <w:color w:val="auto"/>
            <w:lang w:eastAsia="en-US"/>
          </w:rPr>
          <w:tab/>
          <w:t xml:space="preserve">Interactions between the MBSF-C and MBSF-U </w:t>
        </w:r>
        <w:commentRangeStart w:id="600"/>
        <w:del w:id="601" w:author="vivo" w:date="2020-11-18T11:35:00Z">
          <w:r w:rsidDel="009A52B6">
            <w:rPr>
              <w:rFonts w:eastAsia="DengXian"/>
              <w:color w:val="auto"/>
              <w:lang w:eastAsia="en-US"/>
            </w:rPr>
            <w:delText xml:space="preserve">will be defined during the normative work in </w:delText>
          </w:r>
        </w:del>
      </w:ins>
      <w:ins w:id="602" w:author="vivo" w:date="2020-11-18T11:35:00Z">
        <w:r w:rsidR="009A52B6">
          <w:rPr>
            <w:rFonts w:eastAsia="DengXian"/>
            <w:color w:val="auto"/>
            <w:lang w:eastAsia="en-US"/>
          </w:rPr>
          <w:t xml:space="preserve">requires </w:t>
        </w:r>
      </w:ins>
      <w:commentRangeEnd w:id="600"/>
      <w:ins w:id="603" w:author="vivo" w:date="2020-11-18T11:38:00Z">
        <w:r w:rsidR="00786F62">
          <w:rPr>
            <w:rStyle w:val="CommentReference"/>
          </w:rPr>
          <w:commentReference w:id="600"/>
        </w:r>
      </w:ins>
      <w:ins w:id="604" w:author="Nokia Rev1" w:date="2020-11-17T05:16:00Z">
        <w:r>
          <w:rPr>
            <w:rFonts w:eastAsia="DengXian"/>
            <w:color w:val="auto"/>
            <w:lang w:eastAsia="en-US"/>
          </w:rPr>
          <w:t>coordination with 3GPP SA4.</w:t>
        </w:r>
      </w:ins>
    </w:p>
    <w:p w14:paraId="1C0E6997" w14:textId="77777777" w:rsidR="00A11322" w:rsidRPr="00943A00" w:rsidDel="00943A00" w:rsidRDefault="00A11322" w:rsidP="00A11322">
      <w:pPr>
        <w:pStyle w:val="B1"/>
        <w:rPr>
          <w:ins w:id="605" w:author="Huawei User" w:date="2020-10-30T08:40:00Z"/>
          <w:del w:id="606" w:author="Revision" w:date="2020-11-15T12:57:00Z"/>
          <w:highlight w:val="yellow"/>
          <w:lang w:val="en-US" w:eastAsia="zh-CN"/>
        </w:rPr>
      </w:pPr>
      <w:ins w:id="607" w:author="Huawei User" w:date="2020-10-30T08:40:00Z">
        <w:del w:id="608"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609" w:author="Huawei User" w:date="2020-10-30T10:59:00Z"/>
          <w:del w:id="610" w:author="Revision" w:date="2020-11-15T12:57:00Z"/>
          <w:rFonts w:eastAsia="DengXian"/>
          <w:highlight w:val="yellow"/>
          <w:lang w:val="en-US" w:eastAsia="zh-CN"/>
        </w:rPr>
      </w:pPr>
      <w:ins w:id="611" w:author="Huawei User" w:date="2020-10-30T09:21:00Z">
        <w:del w:id="612"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613" w:author="Huawei User" w:date="2020-10-30T11:01:00Z">
        <w:del w:id="614"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615" w:author="Huawei User" w:date="2020-10-30T09:23:00Z"/>
          <w:del w:id="616" w:author="Revision" w:date="2020-11-15T12:57:00Z"/>
          <w:rFonts w:eastAsia="DengXian"/>
          <w:highlight w:val="yellow"/>
          <w:lang w:val="en-US" w:eastAsia="zh-CN"/>
        </w:rPr>
      </w:pPr>
      <w:ins w:id="617" w:author="Huawei User" w:date="2020-10-30T10:59:00Z">
        <w:del w:id="618"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19" w:author="Huawei User" w:date="2020-10-30T09:21:00Z">
        <w:del w:id="620"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621" w:author="Huawei User" w:date="2020-10-30T09:23:00Z">
        <w:del w:id="622" w:author="Revision" w:date="2020-11-15T12:57:00Z">
          <w:r w:rsidR="00A11322" w:rsidRPr="00943A00" w:rsidDel="00943A00">
            <w:rPr>
              <w:rFonts w:eastAsia="DengXian"/>
              <w:highlight w:val="yellow"/>
              <w:lang w:val="en-US" w:eastAsia="zh-CN"/>
            </w:rPr>
            <w:delText>.</w:delText>
          </w:r>
        </w:del>
      </w:ins>
      <w:ins w:id="623" w:author="Huawei User" w:date="2020-10-30T09:21:00Z">
        <w:del w:id="624"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625" w:author="Revision" w:date="2020-11-15T12:57:00Z"/>
          <w:rFonts w:eastAsia="DengXian"/>
          <w:highlight w:val="yellow"/>
          <w:lang w:val="en-US" w:eastAsia="zh-CN"/>
        </w:rPr>
      </w:pPr>
      <w:ins w:id="626" w:author="Huawei User" w:date="2020-10-30T09:23:00Z">
        <w:del w:id="627"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628" w:author="Huawei User" w:date="2020-10-30T09:21:00Z">
        <w:del w:id="629"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630" w:author="Huawei User" w:date="2020-10-30T09:24:00Z">
        <w:del w:id="631"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632" w:author="Huawei User" w:date="2020-10-30T09:27:00Z"/>
          <w:del w:id="633" w:author="Revision" w:date="2020-11-15T12:57:00Z"/>
          <w:rFonts w:eastAsia="DengXian"/>
          <w:lang w:val="en-US" w:eastAsia="zh-CN"/>
        </w:rPr>
      </w:pPr>
      <w:ins w:id="634" w:author="Huawei User" w:date="2020-10-30T09:38:00Z">
        <w:del w:id="635"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36" w:author="Huawei User" w:date="2020-10-30T09:46:00Z">
        <w:del w:id="637" w:author="Revision" w:date="2020-11-15T12:57:00Z">
          <w:r w:rsidRPr="00943A00" w:rsidDel="00943A00">
            <w:rPr>
              <w:highlight w:val="yellow"/>
            </w:rPr>
            <w:delText>The network shall support</w:delText>
          </w:r>
        </w:del>
      </w:ins>
      <w:ins w:id="638" w:author="Huawei User" w:date="2020-10-30T09:49:00Z">
        <w:del w:id="639" w:author="Revision" w:date="2020-11-15T12:57:00Z">
          <w:r w:rsidRPr="00943A00" w:rsidDel="00943A00">
            <w:rPr>
              <w:highlight w:val="yellow"/>
              <w:lang w:val="en-US"/>
            </w:rPr>
            <w:delText xml:space="preserve"> the authorization </w:delText>
          </w:r>
        </w:del>
      </w:ins>
      <w:ins w:id="640" w:author="Huawei User" w:date="2020-10-30T09:50:00Z">
        <w:del w:id="641" w:author="Revision" w:date="2020-11-15T12:57:00Z">
          <w:r w:rsidRPr="00943A00" w:rsidDel="00943A00">
            <w:rPr>
              <w:highlight w:val="yellow"/>
              <w:lang w:val="en-US"/>
            </w:rPr>
            <w:delText>of</w:delText>
          </w:r>
        </w:del>
      </w:ins>
      <w:ins w:id="642" w:author="Huawei User" w:date="2020-10-30T09:49:00Z">
        <w:del w:id="643" w:author="Revision" w:date="2020-11-15T12:57:00Z">
          <w:r w:rsidRPr="00943A00" w:rsidDel="00943A00">
            <w:rPr>
              <w:highlight w:val="yellow"/>
              <w:lang w:val="en-US"/>
            </w:rPr>
            <w:delText xml:space="preserve"> </w:delText>
          </w:r>
        </w:del>
      </w:ins>
      <w:ins w:id="644" w:author="Huawei User" w:date="2020-10-30T09:50:00Z">
        <w:del w:id="645" w:author="Revision" w:date="2020-11-15T12:57:00Z">
          <w:r w:rsidRPr="00943A00" w:rsidDel="00943A00">
            <w:rPr>
              <w:highlight w:val="yellow"/>
              <w:lang w:val="en-US"/>
            </w:rPr>
            <w:delText>the AF request for MBS session establishment.</w:delText>
          </w:r>
        </w:del>
      </w:ins>
      <w:ins w:id="646" w:author="Huawei User" w:date="2020-10-30T09:49:00Z">
        <w:del w:id="647"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648" w:author="Huawei User" w:date="2020-10-29T14:30:00Z"/>
          <w:lang w:val="en-US" w:eastAsia="ko-KR"/>
        </w:rPr>
      </w:pPr>
      <w:del w:id="649"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650" w:author="Huawei Revision" w:date="2020-11-18T12:18:00Z"/>
          <w:rFonts w:ascii="Arial" w:hAnsi="Arial" w:cs="Arial"/>
          <w:color w:val="FF0000"/>
          <w:sz w:val="28"/>
          <w:szCs w:val="28"/>
          <w:lang w:val="en-US"/>
        </w:rPr>
      </w:pPr>
      <w:commentRangeStart w:id="651"/>
      <w:commentRangeStart w:id="652"/>
      <w:del w:id="653"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651"/>
      <w:r w:rsidR="001F4B9E">
        <w:rPr>
          <w:rStyle w:val="CommentReference"/>
        </w:rPr>
        <w:commentReference w:id="651"/>
      </w:r>
    </w:p>
    <w:p w14:paraId="35BFC054" w14:textId="63410218" w:rsidR="00C77DFE" w:rsidRPr="00AD15D8" w:rsidDel="001F4B9E" w:rsidRDefault="00C77DFE" w:rsidP="00C77DFE">
      <w:pPr>
        <w:pStyle w:val="Heading4"/>
        <w:rPr>
          <w:del w:id="654" w:author="Huawei Revision" w:date="2020-11-18T12:18:00Z"/>
          <w:shd w:val="clear" w:color="auto" w:fill="A8D08D" w:themeFill="accent6" w:themeFillTint="99"/>
          <w:rPrChange w:id="655" w:author="Huawei Revision" w:date="2020-11-18T13:19:00Z">
            <w:rPr>
              <w:del w:id="656" w:author="Huawei Revision" w:date="2020-11-18T12:18:00Z"/>
            </w:rPr>
          </w:rPrChange>
        </w:rPr>
      </w:pPr>
      <w:bookmarkStart w:id="657" w:name="_Toc54730082"/>
      <w:del w:id="658" w:author="Huawei Revision" w:date="2020-11-18T12:18:00Z">
        <w:r w:rsidRPr="00AD15D8" w:rsidDel="001F4B9E">
          <w:rPr>
            <w:shd w:val="clear" w:color="auto" w:fill="A8D08D" w:themeFill="accent6" w:themeFillTint="99"/>
            <w:rPrChange w:id="659" w:author="Huawei Revision" w:date="2020-11-18T13:19:00Z">
              <w:rPr/>
            </w:rPrChange>
          </w:rPr>
          <w:delText>7.5.2.1</w:delText>
        </w:r>
        <w:r w:rsidRPr="00AD15D8" w:rsidDel="001F4B9E">
          <w:rPr>
            <w:shd w:val="clear" w:color="auto" w:fill="A8D08D" w:themeFill="accent6" w:themeFillTint="99"/>
            <w:rPrChange w:id="660" w:author="Huawei Revision" w:date="2020-11-18T13:19:00Z">
              <w:rPr/>
            </w:rPrChange>
          </w:rPr>
          <w:tab/>
          <w:delText>Multicast solutions</w:delText>
        </w:r>
        <w:bookmarkEnd w:id="657"/>
      </w:del>
    </w:p>
    <w:p w14:paraId="184227E4" w14:textId="4E9CF851" w:rsidR="00C77DFE" w:rsidRPr="00AD15D8" w:rsidDel="001F4B9E" w:rsidRDefault="00C77DFE" w:rsidP="00C77DFE">
      <w:pPr>
        <w:rPr>
          <w:del w:id="661" w:author="Huawei Revision" w:date="2020-11-18T12:18:00Z"/>
          <w:b/>
          <w:shd w:val="clear" w:color="auto" w:fill="A8D08D" w:themeFill="accent6" w:themeFillTint="99"/>
          <w:lang w:eastAsia="zh-CN"/>
          <w:rPrChange w:id="662" w:author="Huawei Revision" w:date="2020-11-18T13:19:00Z">
            <w:rPr>
              <w:del w:id="663" w:author="Huawei Revision" w:date="2020-11-18T12:18:00Z"/>
              <w:b/>
              <w:lang w:eastAsia="zh-CN"/>
            </w:rPr>
          </w:rPrChange>
        </w:rPr>
      </w:pPr>
      <w:del w:id="664" w:author="Huawei Revision" w:date="2020-11-18T12:18:00Z">
        <w:r w:rsidRPr="00AD15D8" w:rsidDel="001F4B9E">
          <w:rPr>
            <w:b/>
            <w:shd w:val="clear" w:color="auto" w:fill="A8D08D" w:themeFill="accent6" w:themeFillTint="99"/>
            <w:lang w:eastAsia="zh-CN"/>
            <w:rPrChange w:id="665"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666" w:author="Huawei Revision" w:date="2020-11-18T12:18:00Z"/>
          <w:shd w:val="clear" w:color="auto" w:fill="A8D08D" w:themeFill="accent6" w:themeFillTint="99"/>
          <w:rPrChange w:id="667" w:author="Huawei Revision" w:date="2020-11-18T13:19:00Z">
            <w:rPr>
              <w:del w:id="668" w:author="Huawei Revision" w:date="2020-11-18T12:18:00Z"/>
            </w:rPr>
          </w:rPrChange>
        </w:rPr>
      </w:pPr>
      <w:del w:id="669" w:author="Huawei Revision" w:date="2020-11-18T12:18:00Z">
        <w:r w:rsidRPr="00AD15D8" w:rsidDel="001F4B9E">
          <w:rPr>
            <w:shd w:val="clear" w:color="auto" w:fill="A8D08D" w:themeFill="accent6" w:themeFillTint="99"/>
            <w:rPrChange w:id="670"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671" w:author="Huawei Revision" w:date="2020-11-18T12:18:00Z"/>
          <w:shd w:val="clear" w:color="auto" w:fill="A8D08D" w:themeFill="accent6" w:themeFillTint="99"/>
          <w:rPrChange w:id="672" w:author="Huawei Revision" w:date="2020-11-18T13:19:00Z">
            <w:rPr>
              <w:del w:id="673" w:author="Huawei Revision" w:date="2020-11-18T12:18:00Z"/>
            </w:rPr>
          </w:rPrChange>
        </w:rPr>
      </w:pPr>
      <w:del w:id="674" w:author="Huawei Revision" w:date="2020-11-18T12:18:00Z">
        <w:r w:rsidRPr="00AD15D8" w:rsidDel="001F4B9E">
          <w:rPr>
            <w:shd w:val="clear" w:color="auto" w:fill="A8D08D" w:themeFill="accent6" w:themeFillTint="99"/>
            <w:rPrChange w:id="675"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676" w:author="Huawei Revision" w:date="2020-11-18T12:18:00Z"/>
          <w:shd w:val="clear" w:color="auto" w:fill="A8D08D" w:themeFill="accent6" w:themeFillTint="99"/>
          <w:rPrChange w:id="677" w:author="Huawei Revision" w:date="2020-11-18T13:19:00Z">
            <w:rPr>
              <w:del w:id="678" w:author="Huawei Revision" w:date="2020-11-18T12:18:00Z"/>
            </w:rPr>
          </w:rPrChange>
        </w:rPr>
      </w:pPr>
      <w:del w:id="679" w:author="Huawei Revision" w:date="2020-11-18T12:18:00Z">
        <w:r w:rsidRPr="00AD15D8" w:rsidDel="001F4B9E">
          <w:rPr>
            <w:shd w:val="clear" w:color="auto" w:fill="A8D08D" w:themeFill="accent6" w:themeFillTint="99"/>
            <w:rPrChange w:id="680" w:author="Huawei Revision" w:date="2020-11-18T13:19:00Z">
              <w:rPr/>
            </w:rPrChange>
          </w:rPr>
          <w:lastRenderedPageBreak/>
          <w:delText>-</w:delText>
        </w:r>
        <w:r w:rsidRPr="00AD15D8" w:rsidDel="001F4B9E">
          <w:rPr>
            <w:shd w:val="clear" w:color="auto" w:fill="A8D08D" w:themeFill="accent6" w:themeFillTint="99"/>
            <w:rPrChange w:id="681"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682" w:author="Huawei Revision" w:date="2020-11-18T12:18:00Z"/>
          <w:shd w:val="clear" w:color="auto" w:fill="A8D08D" w:themeFill="accent6" w:themeFillTint="99"/>
          <w:lang w:val="en-US"/>
          <w:rPrChange w:id="683" w:author="Huawei Revision" w:date="2020-11-18T13:19:00Z">
            <w:rPr>
              <w:del w:id="684" w:author="Huawei Revision" w:date="2020-11-18T12:18:00Z"/>
              <w:lang w:val="en-US"/>
            </w:rPr>
          </w:rPrChange>
        </w:rPr>
      </w:pPr>
      <w:del w:id="685" w:author="Huawei Revision" w:date="2020-11-18T12:18:00Z">
        <w:r w:rsidRPr="00AD15D8" w:rsidDel="001F4B9E">
          <w:rPr>
            <w:shd w:val="clear" w:color="auto" w:fill="A8D08D" w:themeFill="accent6" w:themeFillTint="99"/>
            <w:rPrChange w:id="686" w:author="Huawei Revision" w:date="2020-11-18T13:19:00Z">
              <w:rPr/>
            </w:rPrChange>
          </w:rPr>
          <w:delText>-</w:delText>
        </w:r>
        <w:r w:rsidRPr="00AD15D8" w:rsidDel="001F4B9E">
          <w:rPr>
            <w:shd w:val="clear" w:color="auto" w:fill="A8D08D" w:themeFill="accent6" w:themeFillTint="99"/>
            <w:rPrChange w:id="687"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688" w:author="Huawei User" w:date="2020-10-29T11:10:00Z">
        <w:del w:id="689" w:author="Huawei Revision" w:date="2020-11-18T12:18:00Z">
          <w:r w:rsidRPr="00AD15D8" w:rsidDel="001F4B9E">
            <w:rPr>
              <w:shd w:val="clear" w:color="auto" w:fill="A8D08D" w:themeFill="accent6" w:themeFillTint="99"/>
              <w:rPrChange w:id="690" w:author="Huawei Revision" w:date="2020-11-18T13:19:00Z">
                <w:rPr/>
              </w:rPrChange>
            </w:rPr>
            <w:delText xml:space="preserve"> </w:delText>
          </w:r>
        </w:del>
      </w:ins>
      <w:ins w:id="691" w:author="Huawei User" w:date="2020-10-29T10:56:00Z">
        <w:del w:id="692" w:author="Huawei Revision" w:date="2020-11-18T12:18:00Z">
          <w:r w:rsidRPr="00AD15D8" w:rsidDel="001F4B9E">
            <w:rPr>
              <w:shd w:val="clear" w:color="auto" w:fill="A8D08D" w:themeFill="accent6" w:themeFillTint="99"/>
              <w:rPrChange w:id="693"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694" w:author="Huawei Revision" w:date="2020-11-18T13:19:00Z">
            <w:rPr/>
          </w:rPrChange>
        </w:rPr>
      </w:pPr>
      <w:del w:id="695" w:author="Huawei User" w:date="2020-10-29T10:57:00Z">
        <w:r w:rsidRPr="00AD15D8" w:rsidDel="00687E2C">
          <w:rPr>
            <w:shd w:val="clear" w:color="auto" w:fill="A8D08D" w:themeFill="accent6" w:themeFillTint="99"/>
            <w:rPrChange w:id="696" w:author="Huawei Revision" w:date="2020-11-18T13:19:00Z">
              <w:rPr/>
            </w:rPrChange>
          </w:rPr>
          <w:delText>Editor</w:delText>
        </w:r>
        <w:r w:rsidRPr="00AD15D8" w:rsidDel="00687E2C">
          <w:rPr>
            <w:shd w:val="clear" w:color="auto" w:fill="A8D08D" w:themeFill="accent6" w:themeFillTint="99"/>
            <w:lang w:eastAsia="zh-CN"/>
            <w:rPrChange w:id="697" w:author="Huawei Revision" w:date="2020-11-18T13:19:00Z">
              <w:rPr>
                <w:lang w:eastAsia="zh-CN"/>
              </w:rPr>
            </w:rPrChange>
          </w:rPr>
          <w:delText>'</w:delText>
        </w:r>
        <w:r w:rsidRPr="00AD15D8" w:rsidDel="00687E2C">
          <w:rPr>
            <w:shd w:val="clear" w:color="auto" w:fill="A8D08D" w:themeFill="accent6" w:themeFillTint="99"/>
            <w:rPrChange w:id="698" w:author="Huawei Revision" w:date="2020-11-18T13:19:00Z">
              <w:rPr/>
            </w:rPrChange>
          </w:rPr>
          <w:delText>s Note: Further text updates to reflect the possibility of tunneling multicast through the public internet using RFC 8777 are required.</w:delText>
        </w:r>
      </w:del>
      <w:commentRangeEnd w:id="652"/>
      <w:r w:rsidR="00F72554" w:rsidRPr="00AD15D8">
        <w:rPr>
          <w:rStyle w:val="CommentReference"/>
          <w:color w:val="000000"/>
          <w:shd w:val="clear" w:color="auto" w:fill="A8D08D" w:themeFill="accent6" w:themeFillTint="99"/>
          <w:rPrChange w:id="699" w:author="Huawei Revision" w:date="2020-11-18T13:19:00Z">
            <w:rPr>
              <w:rStyle w:val="CommentReference"/>
              <w:color w:val="000000"/>
            </w:rPr>
          </w:rPrChange>
        </w:rPr>
        <w:commentReference w:id="652"/>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700" w:author="Nokia Rev1" w:date="2020-11-17T05:39:00Z"/>
          <w:rFonts w:ascii="Arial" w:hAnsi="Arial" w:cs="Arial"/>
          <w:color w:val="FF0000"/>
          <w:sz w:val="28"/>
          <w:szCs w:val="28"/>
          <w:lang w:val="en-US"/>
        </w:rPr>
      </w:pPr>
      <w:commentRangeStart w:id="701"/>
      <w:del w:id="702"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703" w:author="Nokia Rev1" w:date="2020-11-17T05:39:00Z"/>
          <w:lang w:eastAsia="ko-KR"/>
        </w:rPr>
      </w:pPr>
      <w:bookmarkStart w:id="704" w:name="_Toc54730114"/>
      <w:del w:id="705"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704"/>
        <w:r w:rsidDel="00F72554">
          <w:rPr>
            <w:lang w:eastAsia="ko-KR"/>
          </w:rPr>
          <w:delText xml:space="preserve"> </w:delText>
        </w:r>
      </w:del>
    </w:p>
    <w:p w14:paraId="22BD3DBE" w14:textId="6B7A6BD2" w:rsidR="00B744CC" w:rsidDel="00F72554" w:rsidRDefault="00B744CC" w:rsidP="00B744CC">
      <w:pPr>
        <w:rPr>
          <w:del w:id="706" w:author="Nokia Rev1" w:date="2020-11-17T05:39:00Z"/>
          <w:lang w:eastAsia="ko-KR"/>
        </w:rPr>
      </w:pPr>
      <w:del w:id="707"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708" w:author="Nokia Rev1" w:date="2020-11-17T05:39:00Z"/>
        </w:rPr>
      </w:pPr>
      <w:del w:id="709"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710" w:author="Nokia Rev1" w:date="2020-11-17T05:39:00Z"/>
        </w:rPr>
      </w:pPr>
      <w:del w:id="711"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712" w:author="Huawei User" w:date="2020-10-30T11:51:00Z"/>
          <w:del w:id="713" w:author="Nokia Rev1" w:date="2020-11-17T05:39:00Z"/>
        </w:rPr>
      </w:pPr>
      <w:del w:id="714"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715" w:author="Nokia Rev1" w:date="2020-11-17T05:39:00Z"/>
          <w:lang w:eastAsia="zh-CN"/>
        </w:rPr>
      </w:pPr>
      <w:ins w:id="716" w:author="Huawei User" w:date="2020-10-30T11:51:00Z">
        <w:del w:id="717" w:author="Nokia Rev1" w:date="2020-11-17T05:39:00Z">
          <w:r w:rsidDel="00F72554">
            <w:rPr>
              <w:lang w:eastAsia="zh-CN"/>
            </w:rPr>
            <w:delText>-</w:delText>
          </w:r>
          <w:r w:rsidDel="00F72554">
            <w:rPr>
              <w:lang w:eastAsia="zh-CN"/>
            </w:rPr>
            <w:tab/>
          </w:r>
        </w:del>
      </w:ins>
      <w:ins w:id="718" w:author="Fei Lu1117-OPPO" w:date="2020-11-17T10:06:00Z">
        <w:del w:id="719" w:author="Nokia Rev1" w:date="2020-11-17T05:39:00Z">
          <w:r w:rsidR="0081244D" w:rsidDel="00F72554">
            <w:rPr>
              <w:lang w:eastAsia="zh-CN"/>
            </w:rPr>
            <w:delText>Optionally s</w:delText>
          </w:r>
        </w:del>
      </w:ins>
      <w:ins w:id="720" w:author="Huawei User" w:date="2020-10-30T11:51:00Z">
        <w:del w:id="721"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722" w:author="Nokia Rev1" w:date="2020-11-17T05:39:00Z"/>
          <w:sz w:val="48"/>
          <w:szCs w:val="48"/>
        </w:rPr>
      </w:pPr>
      <w:del w:id="723"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724" w:author="Nokia Rev1" w:date="2020-11-17T05:39:00Z"/>
        </w:rPr>
      </w:pPr>
      <w:del w:id="725"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726" w:author="Nokia Rev1" w:date="2020-11-17T05:39:00Z"/>
          <w:lang w:eastAsia="zh-CN"/>
        </w:rPr>
      </w:pPr>
      <w:del w:id="727"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728" w:author="Nokia Rev1" w:date="2020-11-17T05:39:00Z"/>
        </w:rPr>
      </w:pPr>
      <w:del w:id="729"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730" w:author="Nokia Rev1" w:date="2020-11-17T05:39:00Z"/>
          <w:rFonts w:ascii="Arial" w:hAnsi="Arial" w:cs="Arial"/>
          <w:color w:val="FF0000"/>
          <w:sz w:val="28"/>
          <w:szCs w:val="28"/>
          <w:lang w:val="en-US"/>
        </w:rPr>
      </w:pPr>
      <w:del w:id="731"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732" w:author="Nokia Rev1" w:date="2020-11-17T05:39:00Z"/>
          <w:lang w:eastAsia="ko-KR"/>
        </w:rPr>
      </w:pPr>
      <w:bookmarkStart w:id="733" w:name="_Toc54730121"/>
      <w:del w:id="734" w:author="Nokia Rev1" w:date="2020-11-17T05:39:00Z">
        <w:r w:rsidRPr="008C0A47" w:rsidDel="00F72554">
          <w:rPr>
            <w:lang w:eastAsia="ko-KR"/>
          </w:rPr>
          <w:delText>A.3.3.13</w:delText>
        </w:r>
        <w:r w:rsidRPr="008C0A47" w:rsidDel="00F72554">
          <w:rPr>
            <w:lang w:eastAsia="ko-KR"/>
          </w:rPr>
          <w:tab/>
          <w:delText>UPF</w:delText>
        </w:r>
        <w:bookmarkEnd w:id="733"/>
      </w:del>
    </w:p>
    <w:p w14:paraId="2C25018B" w14:textId="4E2B0F31" w:rsidR="00CA65F3" w:rsidDel="00F72554" w:rsidRDefault="00CA65F3" w:rsidP="00CA65F3">
      <w:pPr>
        <w:rPr>
          <w:del w:id="735" w:author="Nokia Rev1" w:date="2020-11-17T05:39:00Z"/>
          <w:rFonts w:eastAsia="SimSun"/>
          <w:lang w:eastAsia="ko-KR"/>
        </w:rPr>
      </w:pPr>
      <w:del w:id="736"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737" w:author="Nokia Rev1" w:date="2020-11-17T05:39:00Z"/>
          <w:lang w:eastAsia="zh-CN"/>
        </w:rPr>
      </w:pPr>
      <w:del w:id="738"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739" w:author="Huawei User" w:date="2020-10-30T11:48:00Z"/>
          <w:del w:id="740" w:author="Nokia Rev1" w:date="2020-11-17T05:39:00Z"/>
          <w:lang w:eastAsia="zh-CN"/>
        </w:rPr>
      </w:pPr>
      <w:del w:id="741"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742" w:author="Nokia Rev1" w:date="2020-11-17T05:39:00Z"/>
          <w:lang w:eastAsia="zh-CN"/>
        </w:rPr>
      </w:pPr>
      <w:ins w:id="743" w:author="Huawei User" w:date="2020-10-30T11:48:00Z">
        <w:del w:id="744" w:author="Nokia Rev1" w:date="2020-11-17T05:39:00Z">
          <w:r w:rsidDel="00F72554">
            <w:rPr>
              <w:lang w:eastAsia="zh-CN"/>
            </w:rPr>
            <w:delText>-</w:delText>
          </w:r>
          <w:r w:rsidDel="00F72554">
            <w:rPr>
              <w:lang w:eastAsia="zh-CN"/>
            </w:rPr>
            <w:tab/>
          </w:r>
        </w:del>
      </w:ins>
      <w:ins w:id="745" w:author="Fei Lu1117-OPPO" w:date="2020-11-17T10:06:00Z">
        <w:del w:id="746" w:author="Nokia Rev1" w:date="2020-11-17T05:39:00Z">
          <w:r w:rsidR="0081244D" w:rsidDel="00F72554">
            <w:rPr>
              <w:lang w:eastAsia="zh-CN"/>
            </w:rPr>
            <w:delText xml:space="preserve">Optionally </w:delText>
          </w:r>
        </w:del>
      </w:ins>
      <w:ins w:id="747" w:author="Huawei User" w:date="2020-10-30T11:48:00Z">
        <w:del w:id="748" w:author="Nokia Rev1" w:date="2020-11-17T05:39:00Z">
          <w:r w:rsidDel="00F72554">
            <w:rPr>
              <w:lang w:eastAsia="zh-CN"/>
            </w:rPr>
            <w:delText>S</w:delText>
          </w:r>
        </w:del>
      </w:ins>
      <w:ins w:id="749" w:author="Fei Lu1117-OPPO" w:date="2020-11-17T10:06:00Z">
        <w:del w:id="750" w:author="Nokia Rev1" w:date="2020-11-17T05:39:00Z">
          <w:r w:rsidR="0081244D" w:rsidDel="00F72554">
            <w:rPr>
              <w:lang w:eastAsia="zh-CN"/>
            </w:rPr>
            <w:delText>s</w:delText>
          </w:r>
        </w:del>
      </w:ins>
      <w:ins w:id="751" w:author="Huawei User" w:date="2020-10-30T11:48:00Z">
        <w:del w:id="752"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753" w:author="Nokia Rev1" w:date="2020-11-17T05:39:00Z"/>
          <w:rFonts w:eastAsia="MS Mincho"/>
        </w:rPr>
      </w:pPr>
      <w:del w:id="754"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755" w:author="Nokia Rev1" w:date="2020-11-17T05:39:00Z"/>
          <w:rFonts w:eastAsia="SimSun"/>
        </w:rPr>
      </w:pPr>
      <w:del w:id="756"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701"/>
      <w:r w:rsidR="00F72554">
        <w:rPr>
          <w:rStyle w:val="CommentReference"/>
          <w:color w:val="000000"/>
        </w:rPr>
        <w:commentReference w:id="701"/>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vivo" w:date="2020-11-18T11:36:00Z" w:initials="谢振华">
    <w:p w14:paraId="5E1422DB" w14:textId="7C8472DC"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8"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21"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52" w:author="Nokia Rev1" w:date="2020-11-17T05:23:00Z" w:initials="Nokia r1">
    <w:p w14:paraId="288E14A9" w14:textId="2D4821C9" w:rsidR="001103AF" w:rsidRDefault="001103AF">
      <w:pPr>
        <w:pStyle w:val="CommentText"/>
      </w:pPr>
      <w:r>
        <w:rPr>
          <w:rStyle w:val="CommentReference"/>
        </w:rPr>
        <w:annotationRef/>
      </w:r>
      <w:r>
        <w:t xml:space="preserve">I do not see any benefit </w:t>
      </w:r>
      <w:r w:rsidR="00CA020F">
        <w:t>of other criteria. Using individual delivery to 5MBS capable RAN would prevent the RAN to make more optimised decisions</w:t>
      </w:r>
    </w:p>
  </w:comment>
  <w:comment w:id="86" w:author="Nokia Rev1" w:date="2020-11-17T05:34:00Z" w:initials="Nokia r1">
    <w:p w14:paraId="146BB9C4" w14:textId="34EE8B4D" w:rsidR="00CA020F" w:rsidRDefault="00CA020F">
      <w:pPr>
        <w:pStyle w:val="CommentText"/>
      </w:pPr>
      <w:r>
        <w:rPr>
          <w:rStyle w:val="CommentReference"/>
        </w:rPr>
        <w:annotationRef/>
      </w:r>
      <w:r>
        <w:t xml:space="preserve">No clear reason why QoS rules </w:t>
      </w:r>
      <w:r w:rsidR="00F72554">
        <w:t>for individual and shared delivery would differ. Also unclear why individual delivery QoS rules need to go to MB-SMF</w:t>
      </w:r>
    </w:p>
  </w:comment>
  <w:comment w:id="101" w:author="vivo" w:date="2020-11-18T11:37:00Z" w:initials="谢振华">
    <w:p w14:paraId="003761C1" w14:textId="7B7AA47B"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107" w:author="Nokia Rev1" w:date="2020-11-17T05:47:00Z" w:initials="Nokia r1">
    <w:p w14:paraId="4A82CA89" w14:textId="18C5D686" w:rsidR="00BD59C9" w:rsidRDefault="00BD59C9">
      <w:pPr>
        <w:pStyle w:val="CommentText"/>
      </w:pPr>
      <w:r>
        <w:rPr>
          <w:rStyle w:val="CommentReference"/>
        </w:rPr>
        <w:annotationRef/>
      </w:r>
      <w:proofErr w:type="spellStart"/>
      <w:r>
        <w:t>Hould</w:t>
      </w:r>
      <w:proofErr w:type="spellEnd"/>
      <w:r>
        <w:t xml:space="preserve"> be covered in separate contribution</w:t>
      </w:r>
    </w:p>
  </w:comment>
  <w:comment w:id="126" w:author="vivo" w:date="2020-11-18T11:37:00Z" w:initials="谢振华">
    <w:p w14:paraId="2B04F1CE" w14:textId="0AD15857"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159" w:author="Nokia Rev1" w:date="2020-11-17T05:07:00Z" w:initials="Nokia r1">
    <w:p w14:paraId="78662F96" w14:textId="269841E5" w:rsidR="00051AFF" w:rsidRDefault="00051AFF">
      <w:pPr>
        <w:pStyle w:val="CommentText"/>
      </w:pPr>
      <w:r>
        <w:rPr>
          <w:rStyle w:val="CommentReference"/>
        </w:rPr>
        <w:annotationRef/>
      </w:r>
      <w:r>
        <w:t xml:space="preserve">Session ID related changes should be in 8855 </w:t>
      </w:r>
      <w:r w:rsidR="001869A9">
        <w:t>according</w:t>
      </w:r>
      <w:r>
        <w:t xml:space="preserve"> to rapporteur´s proposal.</w:t>
      </w:r>
    </w:p>
  </w:comment>
  <w:comment w:id="264" w:author="Nokia Rev1" w:date="2020-11-17T04:52:00Z" w:initials="Nokia r1">
    <w:p w14:paraId="165A718E" w14:textId="54BCC888" w:rsidR="007F4DD0" w:rsidRDefault="007F4DD0">
      <w:pPr>
        <w:pStyle w:val="CommentText"/>
      </w:pPr>
      <w:r>
        <w:rPr>
          <w:rStyle w:val="CommentReference"/>
        </w:rPr>
        <w:annotationRef/>
      </w:r>
      <w:r>
        <w:t>Do not agree that this is an issue. Service based architecture allows for new consumers. But OK to leave the decision whether to use direct interaction or interaction via PCF for normative phase.</w:t>
      </w:r>
    </w:p>
  </w:comment>
  <w:comment w:id="284" w:author="Nokia Rev1" w:date="2020-11-17T04:56:00Z" w:initials="Nokia r1">
    <w:p w14:paraId="33CA8D4C" w14:textId="15636B20" w:rsidR="007F4DD0" w:rsidRDefault="007F4DD0">
      <w:pPr>
        <w:pStyle w:val="CommentText"/>
      </w:pPr>
      <w:r>
        <w:rPr>
          <w:rStyle w:val="CommentReference"/>
        </w:rPr>
        <w:annotationRef/>
      </w:r>
      <w:r>
        <w:t>This relates to service activation and should thus be covered in 8620. There I made some related proposals to resolve this.</w:t>
      </w:r>
    </w:p>
  </w:comment>
  <w:comment w:id="290" w:author="Nokia Rev1" w:date="2020-11-17T05:00:00Z" w:initials="Nokia r1">
    <w:p w14:paraId="1DA32722" w14:textId="67A1AFD5" w:rsidR="007F4DD0" w:rsidRDefault="007F4DD0">
      <w:pPr>
        <w:pStyle w:val="CommentText"/>
      </w:pPr>
      <w:r>
        <w:rPr>
          <w:rStyle w:val="CommentReference"/>
        </w:rPr>
        <w:annotationRef/>
      </w:r>
      <w:r>
        <w:t>Might be that we need to leave ETSUN or roaming details for normative phase</w:t>
      </w:r>
    </w:p>
  </w:comment>
  <w:comment w:id="298" w:author="Nokia Rev1" w:date="2020-11-17T05:02:00Z" w:initials="Nokia r1">
    <w:p w14:paraId="257363FF" w14:textId="6B1AD9E9" w:rsidR="007F4DD0" w:rsidRDefault="007F4DD0">
      <w:pPr>
        <w:pStyle w:val="CommentText"/>
      </w:pPr>
      <w:r>
        <w:rPr>
          <w:rStyle w:val="CommentReference"/>
        </w:rPr>
        <w:annotationRef/>
      </w:r>
      <w:r>
        <w:t>I see no need for that</w:t>
      </w:r>
    </w:p>
  </w:comment>
  <w:comment w:id="305" w:author="vivo" w:date="2020-11-18T11:38:00Z" w:initials="谢振华">
    <w:p w14:paraId="446ED6A3" w14:textId="701F57C5"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320" w:author="백영교/5G/6G표준Lab(SR)/Staff Engineer/삼성전자" w:date="2020-11-18T15:12:00Z" w:initials="백E">
    <w:p w14:paraId="439C8609" w14:textId="798F6392" w:rsidR="00EA5F6F" w:rsidRDefault="00EA5F6F">
      <w:pPr>
        <w:pStyle w:val="CommentText"/>
        <w:rPr>
          <w:lang w:eastAsia="ko-KR"/>
        </w:rPr>
      </w:pPr>
      <w:r>
        <w:rPr>
          <w:lang w:eastAsia="ko-KR"/>
        </w:rPr>
        <w:t xml:space="preserve">traffic comes from </w:t>
      </w:r>
      <w:r>
        <w:rPr>
          <w:rStyle w:val="CommentReference"/>
        </w:rPr>
        <w:annotationRef/>
      </w:r>
      <w:r>
        <w:rPr>
          <w:lang w:eastAsia="ko-KR"/>
        </w:rPr>
        <w:t xml:space="preserve">MBSF-U, if MBSF is used. </w:t>
      </w:r>
    </w:p>
  </w:comment>
  <w:comment w:id="334" w:author="Huawei Revision" w:date="2020-11-18T12:11:00Z" w:initials="HW">
    <w:p w14:paraId="6E18CD09" w14:textId="0E2A2CA9" w:rsidR="00CD61EB" w:rsidRDefault="00CD61EB">
      <w:pPr>
        <w:pStyle w:val="CommentText"/>
        <w:rPr>
          <w:rFonts w:eastAsia="MS Mincho"/>
        </w:rPr>
      </w:pPr>
      <w:r>
        <w:rPr>
          <w:rStyle w:val="CommentReference"/>
        </w:rPr>
        <w:annotationRef/>
      </w:r>
      <w:r>
        <w:rPr>
          <w:rFonts w:eastAsia="MS Mincho" w:hint="eastAsia"/>
        </w:rPr>
        <w:t>The original text is clear, we are not fine to modify it.</w:t>
      </w:r>
    </w:p>
    <w:p w14:paraId="4079727E" w14:textId="61E24B2E" w:rsidR="00CD61EB" w:rsidRPr="00CD61EB" w:rsidRDefault="00CD61EB">
      <w:pPr>
        <w:pStyle w:val="CommentText"/>
        <w:rPr>
          <w:rFonts w:eastAsia="MS Mincho"/>
        </w:rPr>
      </w:pPr>
      <w:r>
        <w:rPr>
          <w:rFonts w:eastAsia="MS Mincho"/>
        </w:rPr>
        <w:t>Details can be determined in normative phase though.</w:t>
      </w:r>
    </w:p>
  </w:comment>
  <w:comment w:id="339" w:author="백영교/5G/6G표준Lab(SR)/Staff Engineer/삼성전자" w:date="2020-11-18T15:15:00Z" w:initials="백E">
    <w:p w14:paraId="69346B9D" w14:textId="1BE6B205" w:rsidR="002107D5" w:rsidRDefault="002107D5">
      <w:pPr>
        <w:pStyle w:val="CommentText"/>
        <w:rPr>
          <w:lang w:eastAsia="ko-KR"/>
        </w:rPr>
      </w:pPr>
      <w:r>
        <w:rPr>
          <w:rStyle w:val="CommentReference"/>
        </w:rPr>
        <w:annotationRef/>
      </w:r>
      <w:r>
        <w:rPr>
          <w:rFonts w:hint="eastAsia"/>
          <w:lang w:eastAsia="ko-KR"/>
        </w:rPr>
        <w:t>n</w:t>
      </w:r>
      <w:r>
        <w:rPr>
          <w:lang w:eastAsia="ko-KR"/>
        </w:rPr>
        <w:t xml:space="preserve">ote is added </w:t>
      </w:r>
      <w:proofErr w:type="spellStart"/>
      <w:r>
        <w:rPr>
          <w:lang w:eastAsia="ko-KR"/>
        </w:rPr>
        <w:t>asLiMeng’s</w:t>
      </w:r>
      <w:proofErr w:type="spellEnd"/>
      <w:r>
        <w:rPr>
          <w:lang w:eastAsia="ko-KR"/>
        </w:rPr>
        <w:t xml:space="preserve"> comments. </w:t>
      </w:r>
    </w:p>
  </w:comment>
  <w:comment w:id="377" w:author="vivo" w:date="2020-11-18T11:17:00Z" w:initials="谢振华">
    <w:p w14:paraId="767711E0" w14:textId="4C1F8401" w:rsidR="00CF2CA5" w:rsidRPr="00CF2CA5" w:rsidRDefault="00CF2CA5">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395" w:author="vivo" w:date="2020-11-18T11:06:00Z" w:initials="谢振华">
    <w:p w14:paraId="6FED84D1" w14:textId="0533A580" w:rsidR="00204F7B" w:rsidRPr="00204F7B" w:rsidRDefault="00204F7B">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400" w:author="Nokia Rev1" w:date="2020-11-17T05:12:00Z" w:initials="Nokia r1">
    <w:p w14:paraId="42921CBF" w14:textId="7F4D0585" w:rsidR="00051AFF" w:rsidRDefault="00051AFF">
      <w:pPr>
        <w:pStyle w:val="CommentText"/>
      </w:pPr>
      <w:r>
        <w:rPr>
          <w:rStyle w:val="CommentReference"/>
        </w:rPr>
        <w:annotationRef/>
      </w:r>
      <w:r>
        <w:t xml:space="preserve">According to Limeng, this should be covered in separate contribution </w:t>
      </w:r>
      <w:r w:rsidR="001103AF">
        <w:t>8520</w:t>
      </w:r>
    </w:p>
  </w:comment>
  <w:comment w:id="487" w:author="백영교/5G/6G표준Lab(SR)/Staff Engineer/삼성전자" w:date="2020-11-18T15:05:00Z" w:initials="백E">
    <w:p w14:paraId="51AFD958" w14:textId="3F924AF2" w:rsidR="00261A81" w:rsidRDefault="00261A81">
      <w:pPr>
        <w:pStyle w:val="CommentText"/>
        <w:rPr>
          <w:lang w:eastAsia="ko-KR"/>
        </w:rPr>
      </w:pPr>
      <w:r>
        <w:rPr>
          <w:rStyle w:val="CommentReference"/>
        </w:rPr>
        <w:annotationRef/>
      </w:r>
      <w:r>
        <w:rPr>
          <w:lang w:eastAsia="ko-KR"/>
        </w:rPr>
        <w:t>F</w:t>
      </w:r>
      <w:r>
        <w:rPr>
          <w:rFonts w:hint="eastAsia"/>
          <w:lang w:eastAsia="ko-KR"/>
        </w:rPr>
        <w:t xml:space="preserve">or </w:t>
      </w:r>
      <w:r>
        <w:rPr>
          <w:lang w:eastAsia="ko-KR"/>
        </w:rPr>
        <w:t>the case that MBSF is involved</w:t>
      </w:r>
    </w:p>
  </w:comment>
  <w:comment w:id="513" w:author="vivo" w:date="2020-11-18T11:24:00Z" w:initials="谢振华">
    <w:p w14:paraId="16C9B58F" w14:textId="35BD926B" w:rsidR="00A35136" w:rsidRPr="00894282" w:rsidRDefault="00A35136">
      <w:pPr>
        <w:pStyle w:val="CommentText"/>
        <w:rPr>
          <w:rFonts w:eastAsiaTheme="minorEastAsia"/>
          <w:lang w:eastAsia="zh-CN"/>
        </w:rPr>
      </w:pPr>
      <w:r>
        <w:rPr>
          <w:rStyle w:val="CommentReference"/>
        </w:rPr>
        <w:annotationRef/>
      </w:r>
      <w:r w:rsidR="00894282">
        <w:rPr>
          <w:rFonts w:eastAsiaTheme="minorEastAsia"/>
          <w:lang w:eastAsia="zh-CN"/>
        </w:rPr>
        <w:t>Subscription is not always needed</w:t>
      </w:r>
    </w:p>
  </w:comment>
  <w:comment w:id="545" w:author="Huawei Revision" w:date="2020-11-18T12:16:00Z" w:initials="HW">
    <w:p w14:paraId="319CB747" w14:textId="312EB7D8" w:rsidR="00BE11D4" w:rsidRPr="00BE11D4" w:rsidRDefault="00BE11D4">
      <w:pPr>
        <w:pStyle w:val="CommentText"/>
        <w:rPr>
          <w:rFonts w:eastAsia="MS Mincho"/>
        </w:rPr>
      </w:pPr>
      <w:r>
        <w:rPr>
          <w:rStyle w:val="CommentReference"/>
        </w:rPr>
        <w:annotationRef/>
      </w:r>
      <w:r>
        <w:rPr>
          <w:rFonts w:eastAsia="MS Mincho" w:hint="eastAsia"/>
        </w:rPr>
        <w:t>I assume this is the SA3/RAN field.</w:t>
      </w:r>
      <w:r>
        <w:rPr>
          <w:rFonts w:eastAsia="MS Mincho"/>
        </w:rPr>
        <w:t xml:space="preserve"> And SA3 is still discussing such aspect.</w:t>
      </w:r>
    </w:p>
  </w:comment>
  <w:comment w:id="561" w:author="Huawei Revision" w:date="2020-11-18T12:17:00Z" w:initials="HW">
    <w:p w14:paraId="684FB0AF" w14:textId="531A2EBA" w:rsidR="00BE11D4" w:rsidRPr="00BE11D4" w:rsidRDefault="00BE11D4">
      <w:pPr>
        <w:pStyle w:val="CommentText"/>
        <w:rPr>
          <w:rFonts w:eastAsia="MS Mincho"/>
        </w:rPr>
      </w:pPr>
      <w:r>
        <w:rPr>
          <w:rStyle w:val="CommentReference"/>
        </w:rPr>
        <w:annotationRef/>
      </w:r>
      <w:r>
        <w:rPr>
          <w:rFonts w:eastAsia="MS Mincho" w:hint="eastAsia"/>
        </w:rPr>
        <w:t>Sessions would be better.</w:t>
      </w:r>
    </w:p>
  </w:comment>
  <w:comment w:id="568" w:author="vivo" w:date="2020-11-18T11:26:00Z" w:initials="谢振华">
    <w:p w14:paraId="2EECD196" w14:textId="401563B0" w:rsidR="0005600D" w:rsidRPr="0005600D" w:rsidRDefault="0005600D">
      <w:pPr>
        <w:pStyle w:val="CommentText"/>
        <w:rPr>
          <w:rFonts w:eastAsiaTheme="minorEastAsia"/>
          <w:lang w:eastAsia="zh-CN"/>
        </w:rPr>
      </w:pPr>
      <w:r>
        <w:rPr>
          <w:rStyle w:val="CommentReference"/>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579" w:author="Nokia Rev1" w:date="2020-11-17T05:19:00Z" w:initials="Nokia r1">
    <w:p w14:paraId="4B0BFF72" w14:textId="330F3AE7" w:rsidR="001103AF" w:rsidRDefault="001103AF">
      <w:pPr>
        <w:pStyle w:val="CommentText"/>
      </w:pPr>
      <w:r>
        <w:rPr>
          <w:rStyle w:val="CommentReference"/>
        </w:rPr>
        <w:annotationRef/>
      </w:r>
      <w:r>
        <w:t>I do not see a need for separate individual delivery parameters at MB-SMF</w:t>
      </w:r>
    </w:p>
  </w:comment>
  <w:comment w:id="587" w:author="백영교/5G/6G표준Lab(SR)/Staff Engineer/삼성전자" w:date="2020-11-18T15:07:00Z" w:initials="백E">
    <w:p w14:paraId="22F82E3D" w14:textId="5383FE34" w:rsidR="00261A81" w:rsidRDefault="00261A81">
      <w:pPr>
        <w:pStyle w:val="CommentText"/>
        <w:rPr>
          <w:lang w:eastAsia="ko-KR"/>
        </w:rPr>
      </w:pPr>
      <w:r>
        <w:rPr>
          <w:rStyle w:val="CommentReference"/>
        </w:rPr>
        <w:annotationRef/>
      </w:r>
      <w:r>
        <w:rPr>
          <w:lang w:eastAsia="ko-KR"/>
        </w:rPr>
        <w:t>f</w:t>
      </w:r>
      <w:r>
        <w:rPr>
          <w:rFonts w:hint="eastAsia"/>
          <w:lang w:eastAsia="ko-KR"/>
        </w:rPr>
        <w:t xml:space="preserve">or </w:t>
      </w:r>
      <w:r>
        <w:rPr>
          <w:lang w:eastAsia="ko-KR"/>
        </w:rPr>
        <w:t>clarification.</w:t>
      </w:r>
    </w:p>
  </w:comment>
  <w:comment w:id="592" w:author="vivo" w:date="2020-11-18T11:38:00Z" w:initials="谢振华">
    <w:p w14:paraId="7D77102B" w14:textId="7E4648C6"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600" w:author="vivo" w:date="2020-11-18T11:38:00Z" w:initials="谢振华">
    <w:p w14:paraId="6962C6F1" w14:textId="11314310"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651" w:author="Huawei Revision" w:date="2020-11-18T12:18:00Z" w:initials="HW">
    <w:p w14:paraId="21BEA30E" w14:textId="4A0FF235" w:rsidR="001F4B9E" w:rsidRPr="001F4B9E" w:rsidRDefault="001F4B9E">
      <w:pPr>
        <w:pStyle w:val="CommentText"/>
        <w:rPr>
          <w:rFonts w:eastAsia="MS Mincho"/>
        </w:rPr>
      </w:pPr>
      <w:r>
        <w:rPr>
          <w:rStyle w:val="CommentReference"/>
        </w:rPr>
        <w:annotationRef/>
      </w:r>
      <w:r>
        <w:rPr>
          <w:rFonts w:eastAsia="MS Mincho" w:hint="eastAsia"/>
        </w:rPr>
        <w:t xml:space="preserve">This part is </w:t>
      </w:r>
      <w:proofErr w:type="gramStart"/>
      <w:r>
        <w:rPr>
          <w:rFonts w:eastAsia="MS Mincho" w:hint="eastAsia"/>
        </w:rPr>
        <w:t>deleted</w:t>
      </w:r>
      <w:proofErr w:type="gramEnd"/>
      <w:r>
        <w:rPr>
          <w:rFonts w:eastAsia="MS Mincho" w:hint="eastAsia"/>
        </w:rPr>
        <w:t xml:space="preserve"> and </w:t>
      </w:r>
      <w:r>
        <w:rPr>
          <w:rFonts w:eastAsia="MS Mincho"/>
        </w:rPr>
        <w:t>we could discuss them in 8917.</w:t>
      </w:r>
    </w:p>
  </w:comment>
  <w:comment w:id="652" w:author="Nokia Rev1" w:date="2020-11-17T05:37:00Z" w:initials="Nokia r1">
    <w:p w14:paraId="3E62C883" w14:textId="3EDCDF92" w:rsidR="00F72554" w:rsidRDefault="00F72554">
      <w:pPr>
        <w:pStyle w:val="CommentText"/>
      </w:pPr>
      <w:r>
        <w:rPr>
          <w:rStyle w:val="CommentReference"/>
        </w:rPr>
        <w:annotationRef/>
      </w:r>
      <w:r>
        <w:t>Should be covered in evaluation contribution 8917</w:t>
      </w:r>
    </w:p>
  </w:comment>
  <w:comment w:id="701"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39C8609" w15:done="0"/>
  <w15:commentEx w15:paraId="4079727E" w15:done="0"/>
  <w15:commentEx w15:paraId="69346B9D" w15:done="0"/>
  <w15:commentEx w15:paraId="767711E0" w15:done="0"/>
  <w15:commentEx w15:paraId="6FED84D1" w15:done="0"/>
  <w15:commentEx w15:paraId="42921CBF" w15:done="0"/>
  <w15:commentEx w15:paraId="51AFD958" w15:done="0"/>
  <w15:commentEx w15:paraId="16C9B58F" w15:done="0"/>
  <w15:commentEx w15:paraId="319CB747" w15:done="0"/>
  <w15:commentEx w15:paraId="684FB0AF" w15:done="0"/>
  <w15:commentEx w15:paraId="2EECD196" w15:done="0"/>
  <w15:commentEx w15:paraId="4B0BFF72" w15:done="0"/>
  <w15:commentEx w15:paraId="22F82E3D"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88E14A9" w16cid:durableId="235DDCC6"/>
  <w16cid:commentId w16cid:paraId="146BB9C4" w16cid:durableId="235DDF75"/>
  <w16cid:commentId w16cid:paraId="003761C1" w16cid:durableId="235F4EDD"/>
  <w16cid:commentId w16cid:paraId="4A82CA89" w16cid:durableId="235DE261"/>
  <w16cid:commentId w16cid:paraId="2B04F1CE" w16cid:durableId="235F4EDF"/>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46ED6A3" w16cid:durableId="235F4EE5"/>
  <w16cid:commentId w16cid:paraId="439C8609" w16cid:durableId="235F4EE6"/>
  <w16cid:commentId w16cid:paraId="4079727E" w16cid:durableId="235F4EE7"/>
  <w16cid:commentId w16cid:paraId="69346B9D" w16cid:durableId="235F4EE8"/>
  <w16cid:commentId w16cid:paraId="767711E0" w16cid:durableId="235F4EE9"/>
  <w16cid:commentId w16cid:paraId="6FED84D1" w16cid:durableId="235F4EEA"/>
  <w16cid:commentId w16cid:paraId="42921CBF" w16cid:durableId="235DDA2A"/>
  <w16cid:commentId w16cid:paraId="51AFD958" w16cid:durableId="235F4EEC"/>
  <w16cid:commentId w16cid:paraId="16C9B58F" w16cid:durableId="235F4EED"/>
  <w16cid:commentId w16cid:paraId="319CB747" w16cid:durableId="235F4EEE"/>
  <w16cid:commentId w16cid:paraId="684FB0AF" w16cid:durableId="235F4EEF"/>
  <w16cid:commentId w16cid:paraId="2EECD196" w16cid:durableId="235F4EF0"/>
  <w16cid:commentId w16cid:paraId="4B0BFF72" w16cid:durableId="235DDBC6"/>
  <w16cid:commentId w16cid:paraId="22F82E3D" w16cid:durableId="235F4EF2"/>
  <w16cid:commentId w16cid:paraId="7D77102B" w16cid:durableId="235F4EF3"/>
  <w16cid:commentId w16cid:paraId="6962C6F1" w16cid:durableId="235F4EF4"/>
  <w16cid:commentId w16cid:paraId="21BEA30E" w16cid:durableId="235F4EF5"/>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4B73A" w14:textId="77777777" w:rsidR="00A4047A" w:rsidRDefault="00A4047A">
      <w:r>
        <w:separator/>
      </w:r>
    </w:p>
    <w:p w14:paraId="4C85CD0A" w14:textId="77777777" w:rsidR="00A4047A" w:rsidRDefault="00A4047A"/>
  </w:endnote>
  <w:endnote w:type="continuationSeparator" w:id="0">
    <w:p w14:paraId="607F42CD" w14:textId="77777777" w:rsidR="00A4047A" w:rsidRDefault="00A4047A">
      <w:r>
        <w:continuationSeparator/>
      </w:r>
    </w:p>
    <w:p w14:paraId="0D329741" w14:textId="77777777" w:rsidR="00A4047A" w:rsidRDefault="00A4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3CEC" w14:textId="77777777" w:rsidR="00A4047A" w:rsidRDefault="00A4047A">
      <w:r>
        <w:separator/>
      </w:r>
    </w:p>
    <w:p w14:paraId="60931EFF" w14:textId="77777777" w:rsidR="00A4047A" w:rsidRDefault="00A4047A"/>
  </w:footnote>
  <w:footnote w:type="continuationSeparator" w:id="0">
    <w:p w14:paraId="65412625" w14:textId="77777777" w:rsidR="00A4047A" w:rsidRDefault="00A4047A">
      <w:r>
        <w:continuationSeparator/>
      </w:r>
    </w:p>
    <w:p w14:paraId="0F613994" w14:textId="77777777" w:rsidR="00A4047A" w:rsidRDefault="00A40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16D57">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BE54527B-FE55-473D-95FE-113BEF6FF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795113-146F-4F87-A092-5369569E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2739</Words>
  <Characters>25509</Characters>
  <Application>Microsoft Office Word</Application>
  <DocSecurity>0</DocSecurity>
  <Lines>212</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Qualcomm</cp:lastModifiedBy>
  <cp:revision>8</cp:revision>
  <cp:lastPrinted>2018-08-13T16:59:00Z</cp:lastPrinted>
  <dcterms:created xsi:type="dcterms:W3CDTF">2020-11-18T16:12:00Z</dcterms:created>
  <dcterms:modified xsi:type="dcterms:W3CDTF">2020-11-18T16:17:00Z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0x010100EB28163D68FE8E4D9361964FDD814FC4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